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D413" w14:textId="77777777" w:rsidR="004B2CAB" w:rsidRPr="000C7639" w:rsidRDefault="004B2CAB" w:rsidP="004B2CAB">
      <w:pPr>
        <w:pStyle w:val="Heading2"/>
        <w:ind w:left="0" w:firstLine="0"/>
        <w:rPr>
          <w:u w:val="single"/>
        </w:rPr>
      </w:pPr>
      <w:bookmarkStart w:id="0" w:name="_GoBack"/>
      <w:bookmarkEnd w:id="0"/>
      <w:r w:rsidRPr="000C7639">
        <w:rPr>
          <w:u w:val="single"/>
        </w:rPr>
        <w:t>Styret:</w:t>
      </w:r>
    </w:p>
    <w:p w14:paraId="20D49B8B" w14:textId="77777777" w:rsidR="004B2CAB" w:rsidRDefault="004B2CAB" w:rsidP="004B2CAB">
      <w:pPr>
        <w:pStyle w:val="Heading2"/>
        <w:ind w:left="0" w:firstLine="0"/>
      </w:pPr>
      <w:r>
        <w:t xml:space="preserve"> </w:t>
      </w:r>
    </w:p>
    <w:p w14:paraId="175FF7A5" w14:textId="77777777" w:rsidR="004B2CAB" w:rsidRDefault="008039FD" w:rsidP="004B2CAB">
      <w:pPr>
        <w:tabs>
          <w:tab w:val="center" w:pos="1416"/>
          <w:tab w:val="center" w:pos="2794"/>
        </w:tabs>
        <w:ind w:left="-15" w:firstLine="0"/>
        <w:jc w:val="both"/>
      </w:pPr>
      <w:r>
        <w:t xml:space="preserve">Leder: </w:t>
      </w:r>
      <w:r>
        <w:tab/>
        <w:t xml:space="preserve">              </w:t>
      </w:r>
      <w:r w:rsidR="004B2CAB">
        <w:t xml:space="preserve">Anne Lene Hansen </w:t>
      </w:r>
    </w:p>
    <w:p w14:paraId="57AC27BE" w14:textId="77777777" w:rsidR="004B2CAB" w:rsidRDefault="008039FD" w:rsidP="004B2CAB">
      <w:pPr>
        <w:tabs>
          <w:tab w:val="center" w:pos="3110"/>
        </w:tabs>
        <w:ind w:left="-15" w:firstLine="0"/>
        <w:jc w:val="both"/>
      </w:pPr>
      <w:r>
        <w:t xml:space="preserve">Nestleder:  </w:t>
      </w:r>
      <w:r w:rsidR="004B2CAB">
        <w:t xml:space="preserve">       </w:t>
      </w:r>
      <w:r w:rsidR="00862428">
        <w:t xml:space="preserve">Andreas Myhre </w:t>
      </w:r>
      <w:r w:rsidR="004B2CAB">
        <w:t xml:space="preserve"> </w:t>
      </w:r>
    </w:p>
    <w:p w14:paraId="027D83B6" w14:textId="77777777" w:rsidR="008039FD" w:rsidRDefault="008039FD" w:rsidP="004B2CAB">
      <w:pPr>
        <w:ind w:left="-5"/>
        <w:jc w:val="both"/>
      </w:pPr>
    </w:p>
    <w:p w14:paraId="24328EDF" w14:textId="77777777" w:rsidR="004B2CAB" w:rsidRDefault="004B2CAB" w:rsidP="004B2CAB">
      <w:pPr>
        <w:ind w:left="-5"/>
        <w:jc w:val="both"/>
      </w:pPr>
      <w:r>
        <w:t>Styremedlemmer: Ingunn Rafoss</w:t>
      </w:r>
    </w:p>
    <w:p w14:paraId="429FCBDE" w14:textId="77777777" w:rsidR="004B2CAB" w:rsidRDefault="004B2CAB" w:rsidP="004B2CAB">
      <w:pPr>
        <w:ind w:left="-5"/>
        <w:jc w:val="both"/>
      </w:pPr>
      <w:r>
        <w:t xml:space="preserve">                            Bjørn T Haugen</w:t>
      </w:r>
    </w:p>
    <w:p w14:paraId="075CDFBD" w14:textId="77777777" w:rsidR="004B2CAB" w:rsidRDefault="004B2CAB" w:rsidP="004B2CAB">
      <w:pPr>
        <w:ind w:left="-5"/>
        <w:jc w:val="both"/>
      </w:pPr>
      <w:r>
        <w:t xml:space="preserve">                            Øystein Lieberman          </w:t>
      </w:r>
    </w:p>
    <w:p w14:paraId="11001235" w14:textId="77777777" w:rsidR="004B2CAB" w:rsidRDefault="004B2CAB" w:rsidP="004B2CAB">
      <w:pPr>
        <w:tabs>
          <w:tab w:val="center" w:pos="708"/>
          <w:tab w:val="center" w:pos="1416"/>
          <w:tab w:val="center" w:pos="3134"/>
        </w:tabs>
        <w:jc w:val="both"/>
      </w:pPr>
      <w:r>
        <w:tab/>
      </w:r>
      <w:r>
        <w:tab/>
        <w:t xml:space="preserve">                </w:t>
      </w:r>
    </w:p>
    <w:p w14:paraId="4AC725BD" w14:textId="77777777" w:rsidR="004B2CAB" w:rsidRPr="007A5942" w:rsidRDefault="004B2CAB" w:rsidP="004B2CAB">
      <w:pPr>
        <w:tabs>
          <w:tab w:val="center" w:pos="708"/>
          <w:tab w:val="center" w:pos="1416"/>
          <w:tab w:val="center" w:pos="3046"/>
        </w:tabs>
        <w:ind w:left="-15" w:firstLine="0"/>
        <w:jc w:val="both"/>
        <w:rPr>
          <w:lang w:val="da-DK"/>
        </w:rPr>
      </w:pPr>
      <w:r>
        <w:t xml:space="preserve"> </w:t>
      </w:r>
      <w:r>
        <w:tab/>
        <w:t xml:space="preserve"> </w:t>
      </w:r>
      <w:r>
        <w:tab/>
        <w:t xml:space="preserve"> </w:t>
      </w:r>
      <w:r>
        <w:tab/>
      </w:r>
      <w:r w:rsidRPr="007A5942">
        <w:rPr>
          <w:lang w:val="da-DK"/>
        </w:rPr>
        <w:t xml:space="preserve">       </w:t>
      </w:r>
    </w:p>
    <w:p w14:paraId="54FF9D20" w14:textId="77777777" w:rsidR="004B2CAB" w:rsidRPr="007A5942" w:rsidRDefault="004B2CAB" w:rsidP="004B2CAB">
      <w:pPr>
        <w:ind w:left="-5"/>
        <w:jc w:val="both"/>
        <w:rPr>
          <w:lang w:val="da-DK"/>
        </w:rPr>
      </w:pPr>
      <w:r w:rsidRPr="007A5942">
        <w:rPr>
          <w:lang w:val="da-DK"/>
        </w:rPr>
        <w:t xml:space="preserve">Varamedlemmer: </w:t>
      </w:r>
      <w:r w:rsidR="00862428">
        <w:rPr>
          <w:lang w:val="da-DK"/>
        </w:rPr>
        <w:t>Erling Fosse</w:t>
      </w:r>
    </w:p>
    <w:p w14:paraId="6D3BA9D1" w14:textId="77777777" w:rsidR="004B2CAB" w:rsidRPr="007A5942" w:rsidRDefault="004B2CAB" w:rsidP="004B2CAB">
      <w:pPr>
        <w:tabs>
          <w:tab w:val="center" w:pos="708"/>
          <w:tab w:val="center" w:pos="1416"/>
          <w:tab w:val="center" w:pos="2899"/>
        </w:tabs>
        <w:ind w:left="-15" w:firstLine="0"/>
        <w:jc w:val="both"/>
        <w:rPr>
          <w:lang w:val="da-DK"/>
        </w:rPr>
      </w:pPr>
      <w:r w:rsidRPr="007A5942">
        <w:rPr>
          <w:lang w:val="da-DK"/>
        </w:rPr>
        <w:t xml:space="preserve"> </w:t>
      </w:r>
      <w:r w:rsidRPr="007A5942">
        <w:rPr>
          <w:lang w:val="da-DK"/>
        </w:rPr>
        <w:tab/>
        <w:t xml:space="preserve"> </w:t>
      </w:r>
      <w:r w:rsidRPr="007A5942">
        <w:rPr>
          <w:lang w:val="da-DK"/>
        </w:rPr>
        <w:tab/>
        <w:t xml:space="preserve"> </w:t>
      </w:r>
      <w:r>
        <w:rPr>
          <w:lang w:val="da-DK"/>
        </w:rPr>
        <w:t xml:space="preserve">                </w:t>
      </w:r>
      <w:r>
        <w:t>Jarle Bøhn Johnsen</w:t>
      </w:r>
      <w:r w:rsidRPr="007A5942">
        <w:rPr>
          <w:lang w:val="da-DK"/>
        </w:rPr>
        <w:tab/>
      </w:r>
      <w:r>
        <w:rPr>
          <w:lang w:val="da-DK"/>
        </w:rPr>
        <w:t xml:space="preserve">       </w:t>
      </w:r>
    </w:p>
    <w:p w14:paraId="24EEA4EC" w14:textId="77777777" w:rsidR="004B2CAB" w:rsidRPr="007A5942" w:rsidRDefault="004B2CAB" w:rsidP="004B2CAB">
      <w:pPr>
        <w:spacing w:after="1" w:line="259" w:lineRule="auto"/>
        <w:ind w:left="0" w:firstLine="0"/>
        <w:jc w:val="both"/>
        <w:rPr>
          <w:lang w:val="da-DK"/>
        </w:rPr>
      </w:pPr>
      <w:r w:rsidRPr="007A5942">
        <w:rPr>
          <w:lang w:val="da-DK"/>
        </w:rPr>
        <w:t xml:space="preserve"> </w:t>
      </w:r>
    </w:p>
    <w:p w14:paraId="7239BE15" w14:textId="77777777" w:rsidR="004B2CAB" w:rsidRPr="00A12A1A" w:rsidRDefault="004B2CAB" w:rsidP="004B2CAB">
      <w:pPr>
        <w:tabs>
          <w:tab w:val="center" w:pos="2911"/>
        </w:tabs>
        <w:ind w:left="-15" w:firstLine="0"/>
        <w:jc w:val="both"/>
        <w:rPr>
          <w:lang w:val="da-DK"/>
        </w:rPr>
      </w:pPr>
      <w:r w:rsidRPr="00A12A1A">
        <w:rPr>
          <w:lang w:val="da-DK"/>
        </w:rPr>
        <w:t xml:space="preserve">Valgkomité:        </w:t>
      </w:r>
      <w:r w:rsidR="00862428">
        <w:t>Guro Wasland</w:t>
      </w:r>
      <w:r>
        <w:t xml:space="preserve"> </w:t>
      </w:r>
      <w:r w:rsidRPr="00A12A1A">
        <w:rPr>
          <w:lang w:val="da-DK"/>
        </w:rPr>
        <w:t xml:space="preserve"> </w:t>
      </w:r>
    </w:p>
    <w:p w14:paraId="2C3E2F5B" w14:textId="77777777" w:rsidR="004B2CAB" w:rsidRDefault="004B2CAB" w:rsidP="004B2CAB">
      <w:pPr>
        <w:tabs>
          <w:tab w:val="center" w:pos="708"/>
          <w:tab w:val="center" w:pos="1416"/>
          <w:tab w:val="center" w:pos="2974"/>
        </w:tabs>
        <w:ind w:left="-15" w:firstLine="0"/>
        <w:jc w:val="both"/>
        <w:rPr>
          <w:lang w:val="da-DK"/>
        </w:rPr>
      </w:pPr>
      <w:r w:rsidRPr="00A12A1A">
        <w:rPr>
          <w:lang w:val="da-DK"/>
        </w:rPr>
        <w:t xml:space="preserve"> </w:t>
      </w:r>
      <w:r w:rsidRPr="00A12A1A">
        <w:rPr>
          <w:lang w:val="da-DK"/>
        </w:rPr>
        <w:tab/>
        <w:t xml:space="preserve"> </w:t>
      </w:r>
      <w:r w:rsidRPr="00A12A1A">
        <w:rPr>
          <w:lang w:val="da-DK"/>
        </w:rPr>
        <w:tab/>
        <w:t xml:space="preserve"> </w:t>
      </w:r>
      <w:r>
        <w:rPr>
          <w:lang w:val="da-DK"/>
        </w:rPr>
        <w:t xml:space="preserve">               </w:t>
      </w:r>
      <w:r w:rsidR="00862428">
        <w:rPr>
          <w:lang w:val="da-DK"/>
        </w:rPr>
        <w:t>Ove Kittelsen</w:t>
      </w:r>
      <w:r>
        <w:rPr>
          <w:lang w:val="da-DK"/>
        </w:rPr>
        <w:t xml:space="preserve">      </w:t>
      </w:r>
    </w:p>
    <w:p w14:paraId="68AB761F" w14:textId="77777777" w:rsidR="004B2CAB" w:rsidRDefault="004B2CAB" w:rsidP="004B2CAB">
      <w:pPr>
        <w:tabs>
          <w:tab w:val="center" w:pos="708"/>
          <w:tab w:val="center" w:pos="1416"/>
          <w:tab w:val="center" w:pos="2974"/>
        </w:tabs>
        <w:ind w:left="-15" w:firstLine="0"/>
        <w:jc w:val="both"/>
        <w:rPr>
          <w:lang w:val="da-DK"/>
        </w:rPr>
      </w:pPr>
      <w:r>
        <w:rPr>
          <w:lang w:val="da-DK"/>
        </w:rPr>
        <w:t xml:space="preserve">                           </w:t>
      </w:r>
      <w:r w:rsidR="00862428">
        <w:rPr>
          <w:lang w:val="da-DK"/>
        </w:rPr>
        <w:t>Linn C. Larsen</w:t>
      </w:r>
    </w:p>
    <w:p w14:paraId="14DF68B8" w14:textId="77777777" w:rsidR="004B2CAB" w:rsidRDefault="004B2CAB" w:rsidP="004B2CAB">
      <w:pPr>
        <w:tabs>
          <w:tab w:val="center" w:pos="708"/>
          <w:tab w:val="center" w:pos="1416"/>
          <w:tab w:val="center" w:pos="2974"/>
        </w:tabs>
        <w:ind w:left="-15" w:firstLine="0"/>
        <w:jc w:val="both"/>
        <w:rPr>
          <w:lang w:val="da-DK"/>
        </w:rPr>
      </w:pPr>
      <w:r>
        <w:rPr>
          <w:lang w:val="da-DK"/>
        </w:rPr>
        <w:t xml:space="preserve">                           </w:t>
      </w:r>
    </w:p>
    <w:p w14:paraId="59C10C12" w14:textId="77777777" w:rsidR="004B2CAB" w:rsidRDefault="004B2CAB" w:rsidP="004B2CAB">
      <w:pPr>
        <w:tabs>
          <w:tab w:val="center" w:pos="708"/>
          <w:tab w:val="center" w:pos="1416"/>
          <w:tab w:val="center" w:pos="2974"/>
        </w:tabs>
        <w:ind w:left="-15" w:firstLine="0"/>
        <w:jc w:val="both"/>
      </w:pPr>
      <w:r>
        <w:rPr>
          <w:lang w:val="da-DK"/>
        </w:rPr>
        <w:t xml:space="preserve">                         </w:t>
      </w:r>
      <w:r w:rsidRPr="00A12A1A">
        <w:rPr>
          <w:lang w:val="da-DK"/>
        </w:rPr>
        <w:tab/>
      </w:r>
      <w:r>
        <w:t xml:space="preserve"> </w:t>
      </w:r>
    </w:p>
    <w:p w14:paraId="5DF8F557" w14:textId="77777777" w:rsidR="004B2CAB" w:rsidRDefault="004B2CAB" w:rsidP="004B2CAB">
      <w:pPr>
        <w:tabs>
          <w:tab w:val="center" w:pos="708"/>
          <w:tab w:val="center" w:pos="1416"/>
          <w:tab w:val="center" w:pos="2940"/>
        </w:tabs>
        <w:ind w:left="-15" w:firstLine="0"/>
        <w:jc w:val="both"/>
      </w:pPr>
      <w:r>
        <w:t xml:space="preserve"> </w:t>
      </w:r>
      <w:r>
        <w:tab/>
      </w:r>
      <w:r>
        <w:tab/>
      </w:r>
    </w:p>
    <w:p w14:paraId="32E8EC8A" w14:textId="77777777" w:rsidR="004B2CAB" w:rsidRDefault="004B2CAB" w:rsidP="004B2CAB">
      <w:pPr>
        <w:tabs>
          <w:tab w:val="center" w:pos="708"/>
          <w:tab w:val="center" w:pos="1416"/>
          <w:tab w:val="center" w:pos="2940"/>
        </w:tabs>
        <w:ind w:left="-15" w:firstLine="0"/>
        <w:jc w:val="both"/>
      </w:pPr>
      <w:r>
        <w:tab/>
        <w:t xml:space="preserve">     </w:t>
      </w:r>
    </w:p>
    <w:p w14:paraId="2CC72D1F" w14:textId="77777777" w:rsidR="004B2CAB" w:rsidRDefault="004B2CAB" w:rsidP="004B2CAB">
      <w:pPr>
        <w:pStyle w:val="Heading2"/>
        <w:ind w:left="-5"/>
      </w:pPr>
    </w:p>
    <w:p w14:paraId="701AC092" w14:textId="77777777" w:rsidR="004B2CAB" w:rsidRDefault="004B2CAB" w:rsidP="004B2CAB">
      <w:pPr>
        <w:pStyle w:val="Heading2"/>
        <w:ind w:left="-5"/>
      </w:pPr>
    </w:p>
    <w:p w14:paraId="4D5A97BA" w14:textId="77777777" w:rsidR="004B2CAB" w:rsidRPr="000C7639" w:rsidRDefault="004B2CAB" w:rsidP="004B2CAB">
      <w:pPr>
        <w:pStyle w:val="Heading2"/>
        <w:ind w:left="-5"/>
        <w:rPr>
          <w:u w:val="single"/>
        </w:rPr>
      </w:pPr>
      <w:r w:rsidRPr="000C7639">
        <w:rPr>
          <w:u w:val="single"/>
        </w:rPr>
        <w:t xml:space="preserve">Styrets arbeid </w:t>
      </w:r>
    </w:p>
    <w:p w14:paraId="277B899F" w14:textId="77777777" w:rsidR="004B2CAB" w:rsidRPr="0069729C" w:rsidRDefault="004B2CAB" w:rsidP="004B2CAB"/>
    <w:p w14:paraId="495B6470" w14:textId="77777777" w:rsidR="004B2CAB" w:rsidRDefault="00D33942" w:rsidP="004B2CAB">
      <w:pPr>
        <w:ind w:left="-5"/>
      </w:pPr>
      <w:r>
        <w:t>D</w:t>
      </w:r>
      <w:r w:rsidR="004B2CAB">
        <w:t xml:space="preserve">et er </w:t>
      </w:r>
      <w:r>
        <w:t xml:space="preserve">avholdt </w:t>
      </w:r>
      <w:r w:rsidR="00753D33">
        <w:t xml:space="preserve">11 </w:t>
      </w:r>
      <w:r>
        <w:t>styremøter</w:t>
      </w:r>
      <w:r w:rsidR="004B2CAB">
        <w:t xml:space="preserve"> i perioden </w:t>
      </w:r>
    </w:p>
    <w:p w14:paraId="5229080F" w14:textId="77777777" w:rsidR="004B2CAB" w:rsidRDefault="004B2CAB" w:rsidP="004B2CAB">
      <w:pPr>
        <w:spacing w:after="18" w:line="259" w:lineRule="auto"/>
        <w:ind w:left="0" w:firstLine="0"/>
      </w:pPr>
      <w:r>
        <w:t xml:space="preserve"> </w:t>
      </w:r>
    </w:p>
    <w:p w14:paraId="0B270C75" w14:textId="77777777" w:rsidR="00393FBC" w:rsidRDefault="00393FBC" w:rsidP="004B2CAB">
      <w:pPr>
        <w:spacing w:after="18" w:line="259" w:lineRule="auto"/>
        <w:ind w:left="0" w:firstLine="0"/>
        <w:rPr>
          <w:b/>
          <w:u w:val="single"/>
        </w:rPr>
      </w:pPr>
    </w:p>
    <w:p w14:paraId="74159248" w14:textId="77777777" w:rsidR="004B2CAB" w:rsidRPr="00393FBC" w:rsidRDefault="004B2CAB" w:rsidP="004B2CAB">
      <w:pPr>
        <w:spacing w:after="18" w:line="259" w:lineRule="auto"/>
        <w:ind w:left="0" w:firstLine="0"/>
        <w:rPr>
          <w:b/>
          <w:u w:val="single"/>
        </w:rPr>
      </w:pPr>
      <w:r w:rsidRPr="00393FBC">
        <w:rPr>
          <w:b/>
          <w:u w:val="single"/>
        </w:rPr>
        <w:t>Fokuspunkter:</w:t>
      </w:r>
    </w:p>
    <w:p w14:paraId="7A99D3AE" w14:textId="77777777" w:rsidR="004B2CAB" w:rsidRDefault="004B2CAB" w:rsidP="004B2CAB">
      <w:pPr>
        <w:spacing w:after="18" w:line="259" w:lineRule="auto"/>
        <w:ind w:left="0" w:firstLine="0"/>
      </w:pPr>
    </w:p>
    <w:p w14:paraId="7A5AC067" w14:textId="77777777" w:rsidR="00781B67" w:rsidRDefault="00781B67" w:rsidP="004B2CAB">
      <w:pPr>
        <w:spacing w:after="18" w:line="259" w:lineRule="auto"/>
        <w:ind w:left="0" w:firstLine="0"/>
      </w:pPr>
    </w:p>
    <w:p w14:paraId="06943BEA" w14:textId="77777777" w:rsidR="004B2CAB" w:rsidRPr="00393FBC" w:rsidRDefault="004B2CAB" w:rsidP="004B2CAB">
      <w:pPr>
        <w:spacing w:after="18" w:line="259" w:lineRule="auto"/>
        <w:ind w:left="0" w:firstLine="0"/>
        <w:rPr>
          <w:u w:val="single"/>
        </w:rPr>
      </w:pPr>
      <w:r w:rsidRPr="00393FBC">
        <w:rPr>
          <w:u w:val="single"/>
        </w:rPr>
        <w:t xml:space="preserve">Utvalg: </w:t>
      </w:r>
    </w:p>
    <w:p w14:paraId="7FCB234C" w14:textId="77777777" w:rsidR="004B2CAB" w:rsidRDefault="00781B67" w:rsidP="004B2CAB">
      <w:pPr>
        <w:spacing w:after="18" w:line="259" w:lineRule="auto"/>
        <w:ind w:left="0" w:firstLine="0"/>
      </w:pPr>
      <w:r>
        <w:t>Vi har i året</w:t>
      </w:r>
      <w:r w:rsidR="004B2CAB">
        <w:t xml:space="preserve"> som har vært hatt en rekke utvalg og vi ser oss svært fornøyd med innsatsen i de ulike utvalgene.</w:t>
      </w:r>
    </w:p>
    <w:p w14:paraId="2F1609A8" w14:textId="77777777" w:rsidR="004B2CAB" w:rsidRDefault="004B2CAB" w:rsidP="004B2CAB">
      <w:pPr>
        <w:spacing w:after="18" w:line="259" w:lineRule="auto"/>
        <w:ind w:left="0" w:firstLine="0"/>
      </w:pPr>
    </w:p>
    <w:p w14:paraId="7B7D2CFF" w14:textId="77777777" w:rsidR="004B2CAB" w:rsidRDefault="004B2CAB" w:rsidP="004B2CAB">
      <w:pPr>
        <w:spacing w:after="18" w:line="259" w:lineRule="auto"/>
        <w:ind w:left="0" w:firstLine="0"/>
      </w:pPr>
      <w:r>
        <w:t>Vi har hatt:</w:t>
      </w:r>
    </w:p>
    <w:p w14:paraId="0C3430F8" w14:textId="77777777" w:rsidR="004B2CAB" w:rsidRDefault="004B2CAB" w:rsidP="004B2CAB">
      <w:pPr>
        <w:spacing w:after="18" w:line="259" w:lineRule="auto"/>
        <w:ind w:left="0" w:firstLine="0"/>
      </w:pPr>
    </w:p>
    <w:p w14:paraId="49475729" w14:textId="77777777" w:rsidR="004B2CAB" w:rsidRDefault="004B2CAB" w:rsidP="004B2CAB">
      <w:pPr>
        <w:pStyle w:val="ListParagraph"/>
        <w:numPr>
          <w:ilvl w:val="0"/>
          <w:numId w:val="1"/>
        </w:numPr>
        <w:spacing w:after="18" w:line="259" w:lineRule="auto"/>
      </w:pPr>
      <w:r>
        <w:t xml:space="preserve">Kioskutvalg </w:t>
      </w:r>
    </w:p>
    <w:p w14:paraId="50E79B28" w14:textId="77777777" w:rsidR="004B2CAB" w:rsidRDefault="004B2CAB" w:rsidP="004B2CAB">
      <w:pPr>
        <w:pStyle w:val="ListParagraph"/>
        <w:numPr>
          <w:ilvl w:val="0"/>
          <w:numId w:val="1"/>
        </w:numPr>
        <w:spacing w:after="18" w:line="259" w:lineRule="auto"/>
      </w:pPr>
      <w:r>
        <w:t xml:space="preserve">Sekretariatutvalg </w:t>
      </w:r>
    </w:p>
    <w:p w14:paraId="60383083" w14:textId="77777777" w:rsidR="004B2CAB" w:rsidRDefault="00753D33" w:rsidP="004B2CAB">
      <w:pPr>
        <w:pStyle w:val="ListParagraph"/>
        <w:numPr>
          <w:ilvl w:val="0"/>
          <w:numId w:val="1"/>
        </w:numPr>
        <w:spacing w:after="18" w:line="259" w:lineRule="auto"/>
      </w:pPr>
      <w:r>
        <w:t>Matrialutvalg</w:t>
      </w:r>
    </w:p>
    <w:p w14:paraId="66A9E967" w14:textId="77777777" w:rsidR="004B2CAB" w:rsidRDefault="00753D33" w:rsidP="004B2CAB">
      <w:pPr>
        <w:pStyle w:val="ListParagraph"/>
        <w:numPr>
          <w:ilvl w:val="0"/>
          <w:numId w:val="1"/>
        </w:numPr>
        <w:spacing w:after="18" w:line="259" w:lineRule="auto"/>
      </w:pPr>
      <w:r>
        <w:t>Kommunikasjonsutvalg</w:t>
      </w:r>
    </w:p>
    <w:p w14:paraId="1F6C1020" w14:textId="77777777" w:rsidR="00862428" w:rsidRDefault="00862428" w:rsidP="004B2CAB">
      <w:pPr>
        <w:pStyle w:val="ListParagraph"/>
        <w:numPr>
          <w:ilvl w:val="0"/>
          <w:numId w:val="1"/>
        </w:numPr>
        <w:spacing w:after="18" w:line="259" w:lineRule="auto"/>
      </w:pPr>
      <w:r>
        <w:t>Sponsorutvalg</w:t>
      </w:r>
    </w:p>
    <w:p w14:paraId="0FB37132" w14:textId="77777777" w:rsidR="004B2CAB" w:rsidRDefault="00862428" w:rsidP="004B2CAB">
      <w:pPr>
        <w:pStyle w:val="ListParagraph"/>
        <w:numPr>
          <w:ilvl w:val="0"/>
          <w:numId w:val="1"/>
        </w:numPr>
        <w:spacing w:after="18" w:line="259" w:lineRule="auto"/>
      </w:pPr>
      <w:r>
        <w:t>Laglederutvalg</w:t>
      </w:r>
    </w:p>
    <w:p w14:paraId="720A4F45" w14:textId="77777777" w:rsidR="00753D33" w:rsidRDefault="00753D33" w:rsidP="004B2CAB">
      <w:pPr>
        <w:pStyle w:val="ListParagraph"/>
        <w:numPr>
          <w:ilvl w:val="0"/>
          <w:numId w:val="1"/>
        </w:numPr>
        <w:spacing w:after="18" w:line="259" w:lineRule="auto"/>
      </w:pPr>
      <w:r>
        <w:t>Samarbeidsutvalg</w:t>
      </w:r>
    </w:p>
    <w:p w14:paraId="10900E8B" w14:textId="77777777" w:rsidR="00753D33" w:rsidRDefault="00753D33" w:rsidP="004B2CAB">
      <w:pPr>
        <w:pStyle w:val="ListParagraph"/>
        <w:numPr>
          <w:ilvl w:val="0"/>
          <w:numId w:val="1"/>
        </w:numPr>
        <w:spacing w:after="18" w:line="259" w:lineRule="auto"/>
      </w:pPr>
      <w:r>
        <w:t>Istidsutvalg</w:t>
      </w:r>
    </w:p>
    <w:p w14:paraId="018AA35F" w14:textId="77777777" w:rsidR="00753D33" w:rsidRDefault="00753D33" w:rsidP="004B2CAB">
      <w:pPr>
        <w:pStyle w:val="ListParagraph"/>
        <w:numPr>
          <w:ilvl w:val="0"/>
          <w:numId w:val="1"/>
        </w:numPr>
        <w:spacing w:after="18" w:line="259" w:lineRule="auto"/>
      </w:pPr>
      <w:r>
        <w:lastRenderedPageBreak/>
        <w:t>Arrangementsutvalg</w:t>
      </w:r>
    </w:p>
    <w:p w14:paraId="3EAA21D1" w14:textId="77777777" w:rsidR="00753D33" w:rsidRDefault="00753D33" w:rsidP="004B2CAB">
      <w:pPr>
        <w:pStyle w:val="ListParagraph"/>
        <w:numPr>
          <w:ilvl w:val="0"/>
          <w:numId w:val="1"/>
        </w:numPr>
        <w:spacing w:after="18" w:line="259" w:lineRule="auto"/>
      </w:pPr>
      <w:r>
        <w:t>Landslagskamputvalg</w:t>
      </w:r>
    </w:p>
    <w:p w14:paraId="1FE03282" w14:textId="77777777" w:rsidR="00753D33" w:rsidRDefault="00753D33" w:rsidP="004B2CAB">
      <w:pPr>
        <w:pStyle w:val="ListParagraph"/>
        <w:numPr>
          <w:ilvl w:val="0"/>
          <w:numId w:val="1"/>
        </w:numPr>
        <w:spacing w:after="18" w:line="259" w:lineRule="auto"/>
      </w:pPr>
      <w:r>
        <w:t xml:space="preserve">Anleggsutvalg </w:t>
      </w:r>
    </w:p>
    <w:p w14:paraId="76FE7386" w14:textId="77777777" w:rsidR="004B2CAB" w:rsidRDefault="004B2CAB" w:rsidP="004B2CAB">
      <w:pPr>
        <w:pStyle w:val="ListParagraph"/>
        <w:spacing w:after="18" w:line="259" w:lineRule="auto"/>
        <w:ind w:firstLine="0"/>
      </w:pPr>
    </w:p>
    <w:p w14:paraId="1AA2D4C4" w14:textId="77777777" w:rsidR="004B2CAB" w:rsidRPr="00CA74BF" w:rsidRDefault="004B2CAB" w:rsidP="004B2CAB">
      <w:pPr>
        <w:pStyle w:val="ListParagraph"/>
        <w:spacing w:after="18" w:line="259" w:lineRule="auto"/>
        <w:ind w:firstLine="0"/>
      </w:pPr>
    </w:p>
    <w:p w14:paraId="73C92B0E" w14:textId="77777777" w:rsidR="004B2CAB" w:rsidRDefault="004B2CAB" w:rsidP="004B2CAB">
      <w:pPr>
        <w:spacing w:after="18" w:line="259" w:lineRule="auto"/>
        <w:ind w:left="0" w:firstLine="0"/>
      </w:pPr>
    </w:p>
    <w:p w14:paraId="0785BFB6" w14:textId="77777777" w:rsidR="004B2CAB" w:rsidRPr="00393FBC" w:rsidRDefault="004B2CAB" w:rsidP="004B2CAB">
      <w:pPr>
        <w:spacing w:after="18" w:line="259" w:lineRule="auto"/>
        <w:ind w:left="0" w:firstLine="0"/>
        <w:rPr>
          <w:u w:val="single"/>
        </w:rPr>
      </w:pPr>
      <w:r w:rsidRPr="00393FBC">
        <w:rPr>
          <w:u w:val="single"/>
        </w:rPr>
        <w:t xml:space="preserve">Dugnader: </w:t>
      </w:r>
    </w:p>
    <w:p w14:paraId="311853E7" w14:textId="77777777" w:rsidR="00393FBC" w:rsidRDefault="00393FBC" w:rsidP="004B2CAB">
      <w:pPr>
        <w:spacing w:after="18" w:line="259" w:lineRule="auto"/>
        <w:ind w:left="0" w:firstLine="0"/>
      </w:pPr>
    </w:p>
    <w:p w14:paraId="0D5793E5" w14:textId="77777777" w:rsidR="004B2CAB" w:rsidRDefault="004B2CAB" w:rsidP="004B2CAB">
      <w:pPr>
        <w:spacing w:after="18" w:line="259" w:lineRule="auto"/>
        <w:ind w:left="0" w:firstLine="0"/>
      </w:pPr>
      <w:r>
        <w:t xml:space="preserve">Prøvd å ha fokus på å få til dugnader i hele året og ikke bare på sommeren. Festival dugnader + </w:t>
      </w:r>
      <w:r w:rsidR="00753D33">
        <w:t>Kompis bua på Torvet</w:t>
      </w:r>
      <w:r>
        <w:t>. Dugnader er en viktig mulighet for å få ned utgifter til våre aktive medlemmer.</w:t>
      </w:r>
    </w:p>
    <w:p w14:paraId="73D17CE6" w14:textId="77777777" w:rsidR="004B2CAB" w:rsidRDefault="004B2CAB" w:rsidP="004B2CAB">
      <w:pPr>
        <w:spacing w:after="18" w:line="259" w:lineRule="auto"/>
        <w:ind w:left="0" w:firstLine="0"/>
      </w:pPr>
    </w:p>
    <w:p w14:paraId="46B1730C" w14:textId="77777777" w:rsidR="004B2CAB" w:rsidRPr="00393FBC" w:rsidRDefault="004B2CAB" w:rsidP="004B2CAB">
      <w:pPr>
        <w:spacing w:after="18" w:line="259" w:lineRule="auto"/>
        <w:ind w:left="0" w:firstLine="0"/>
        <w:rPr>
          <w:u w:val="single"/>
        </w:rPr>
      </w:pPr>
      <w:r w:rsidRPr="00393FBC">
        <w:rPr>
          <w:u w:val="single"/>
        </w:rPr>
        <w:t xml:space="preserve">Omdømmebygging: </w:t>
      </w:r>
    </w:p>
    <w:p w14:paraId="209777FE" w14:textId="77777777" w:rsidR="00393FBC" w:rsidRDefault="00393FBC" w:rsidP="004B2CAB">
      <w:pPr>
        <w:spacing w:after="18" w:line="259" w:lineRule="auto"/>
        <w:ind w:left="0" w:firstLine="0"/>
      </w:pPr>
    </w:p>
    <w:p w14:paraId="6DE2FC93" w14:textId="77777777" w:rsidR="00D33942" w:rsidRDefault="00753D33" w:rsidP="004B2CAB">
      <w:pPr>
        <w:spacing w:after="18" w:line="259" w:lineRule="auto"/>
        <w:ind w:left="0" w:firstLine="0"/>
      </w:pPr>
      <w:r>
        <w:t>Kompis bua</w:t>
      </w:r>
      <w:r w:rsidR="004B2CAB">
        <w:t xml:space="preserve">, hjemmesiden, opptre ryddig og strukturert både innad i klubben og utad. Vi har hatt saker i lokal media, på kommunen sine sider, Barn i byen. </w:t>
      </w:r>
      <w:r>
        <w:t>Vi har vår egen Youtube kanal og vi er på Instagram og Facebook.</w:t>
      </w:r>
    </w:p>
    <w:p w14:paraId="3800812C" w14:textId="77777777" w:rsidR="004B2CAB" w:rsidRDefault="004B2CAB" w:rsidP="004B2CAB">
      <w:pPr>
        <w:spacing w:after="18" w:line="259" w:lineRule="auto"/>
        <w:ind w:left="0" w:firstLine="0"/>
      </w:pPr>
      <w:r>
        <w:t xml:space="preserve">Sponsorutvalget har </w:t>
      </w:r>
      <w:r w:rsidR="00D33942">
        <w:t xml:space="preserve">også i år </w:t>
      </w:r>
      <w:r>
        <w:t>gjort en formidabel jobb for å profilere KIK utad i sponsormarkedet men også å gjøre oss kjent i regionen/byen.</w:t>
      </w:r>
    </w:p>
    <w:p w14:paraId="066852E0" w14:textId="77777777" w:rsidR="004B2CAB" w:rsidRDefault="004B2CAB" w:rsidP="004B2CAB">
      <w:pPr>
        <w:spacing w:after="18" w:line="259" w:lineRule="auto"/>
        <w:ind w:left="0" w:firstLine="0"/>
      </w:pPr>
    </w:p>
    <w:p w14:paraId="6B3FFF57" w14:textId="77777777" w:rsidR="004B2CAB" w:rsidRPr="00393FBC" w:rsidRDefault="004B2CAB" w:rsidP="004B2CAB">
      <w:pPr>
        <w:spacing w:after="18" w:line="259" w:lineRule="auto"/>
        <w:ind w:left="0" w:firstLine="0"/>
        <w:rPr>
          <w:u w:val="single"/>
        </w:rPr>
      </w:pPr>
      <w:r w:rsidRPr="00393FBC">
        <w:rPr>
          <w:u w:val="single"/>
        </w:rPr>
        <w:t xml:space="preserve">Lagledermøter: </w:t>
      </w:r>
    </w:p>
    <w:p w14:paraId="11338DA4" w14:textId="77777777" w:rsidR="00393FBC" w:rsidRPr="00CA74BF" w:rsidRDefault="00393FBC" w:rsidP="004B2CAB">
      <w:pPr>
        <w:spacing w:after="18" w:line="259" w:lineRule="auto"/>
        <w:ind w:left="0" w:firstLine="0"/>
      </w:pPr>
    </w:p>
    <w:p w14:paraId="01CD88C0" w14:textId="77777777" w:rsidR="004B2CAB" w:rsidRDefault="00D33942" w:rsidP="004B2CAB">
      <w:pPr>
        <w:spacing w:after="18" w:line="259" w:lineRule="auto"/>
        <w:ind w:left="0" w:firstLine="0"/>
      </w:pPr>
      <w:r>
        <w:t>Avholdt ett høsten 2019 og ett i mars 2020</w:t>
      </w:r>
    </w:p>
    <w:p w14:paraId="4503DBC2" w14:textId="77777777" w:rsidR="004B2CAB" w:rsidRDefault="004B2CAB" w:rsidP="004B2CAB">
      <w:pPr>
        <w:spacing w:after="18" w:line="259" w:lineRule="auto"/>
        <w:ind w:left="0" w:firstLine="0"/>
      </w:pPr>
    </w:p>
    <w:p w14:paraId="40126930" w14:textId="77777777" w:rsidR="004B2CAB" w:rsidRPr="00393FBC" w:rsidRDefault="004B2CAB" w:rsidP="004B2CAB">
      <w:pPr>
        <w:spacing w:after="18" w:line="259" w:lineRule="auto"/>
        <w:ind w:left="0" w:firstLine="0"/>
        <w:rPr>
          <w:u w:val="single"/>
        </w:rPr>
      </w:pPr>
      <w:r w:rsidRPr="00393FBC">
        <w:rPr>
          <w:u w:val="single"/>
        </w:rPr>
        <w:t>Trenermøter:</w:t>
      </w:r>
    </w:p>
    <w:p w14:paraId="1D5A1A66" w14:textId="77777777" w:rsidR="00393FBC" w:rsidRDefault="00393FBC" w:rsidP="004B2CAB">
      <w:pPr>
        <w:spacing w:after="18" w:line="259" w:lineRule="auto"/>
        <w:ind w:left="0" w:firstLine="0"/>
      </w:pPr>
    </w:p>
    <w:p w14:paraId="24B38B3B" w14:textId="77777777" w:rsidR="004B2CAB" w:rsidRDefault="004B2CAB" w:rsidP="004B2CAB">
      <w:pPr>
        <w:spacing w:after="18" w:line="259" w:lineRule="auto"/>
        <w:ind w:left="0" w:firstLine="0"/>
      </w:pPr>
      <w:r>
        <w:t>Avhold</w:t>
      </w:r>
      <w:r w:rsidR="00D33942">
        <w:t xml:space="preserve">t ett i 2019 og ett </w:t>
      </w:r>
      <w:r w:rsidR="00393FBC">
        <w:t>i 2020</w:t>
      </w:r>
    </w:p>
    <w:p w14:paraId="16F1178D" w14:textId="77777777" w:rsidR="004B2CAB" w:rsidRDefault="004B2CAB" w:rsidP="004B2CAB">
      <w:pPr>
        <w:spacing w:after="18" w:line="259" w:lineRule="auto"/>
        <w:ind w:left="0" w:firstLine="0"/>
      </w:pPr>
    </w:p>
    <w:p w14:paraId="3A2129C8" w14:textId="77777777" w:rsidR="004B2CAB" w:rsidRDefault="004B2CAB" w:rsidP="004B2CAB">
      <w:pPr>
        <w:spacing w:after="18" w:line="259" w:lineRule="auto"/>
        <w:ind w:left="0" w:firstLine="0"/>
      </w:pPr>
    </w:p>
    <w:p w14:paraId="254CA1EB" w14:textId="77777777" w:rsidR="00753D33" w:rsidRPr="00753D33" w:rsidRDefault="00753D33" w:rsidP="004B2CAB">
      <w:pPr>
        <w:spacing w:after="18" w:line="259" w:lineRule="auto"/>
        <w:ind w:left="0" w:firstLine="0"/>
        <w:rPr>
          <w:u w:val="single"/>
        </w:rPr>
      </w:pPr>
      <w:r w:rsidRPr="00753D33">
        <w:rPr>
          <w:u w:val="single"/>
        </w:rPr>
        <w:t>Allmøter:</w:t>
      </w:r>
    </w:p>
    <w:p w14:paraId="07EC7A0F" w14:textId="77777777" w:rsidR="00753D33" w:rsidRDefault="00753D33" w:rsidP="004B2CAB">
      <w:pPr>
        <w:spacing w:after="18" w:line="259" w:lineRule="auto"/>
        <w:ind w:left="0" w:firstLine="0"/>
      </w:pPr>
    </w:p>
    <w:p w14:paraId="16134215" w14:textId="77777777" w:rsidR="00753D33" w:rsidRDefault="00753D33" w:rsidP="004B2CAB">
      <w:pPr>
        <w:spacing w:after="18" w:line="259" w:lineRule="auto"/>
        <w:ind w:left="0" w:firstLine="0"/>
      </w:pPr>
      <w:r>
        <w:t>Vi har avholdt 3 møter, 2 i 2019 og 1 i 2020.</w:t>
      </w:r>
      <w:r w:rsidR="00C57B2C">
        <w:t xml:space="preserve"> Satser på ett nytt i august/september 20202</w:t>
      </w:r>
    </w:p>
    <w:p w14:paraId="7BDACEAE" w14:textId="77777777" w:rsidR="00862428" w:rsidRDefault="00862428" w:rsidP="004B2CAB">
      <w:pPr>
        <w:spacing w:after="18" w:line="259" w:lineRule="auto"/>
        <w:ind w:left="0" w:firstLine="0"/>
      </w:pPr>
    </w:p>
    <w:p w14:paraId="1437EC1D" w14:textId="77777777" w:rsidR="00393FBC" w:rsidRDefault="00393FBC" w:rsidP="004B2CAB">
      <w:pPr>
        <w:spacing w:after="18" w:line="259" w:lineRule="auto"/>
        <w:ind w:left="0" w:firstLine="0"/>
      </w:pPr>
    </w:p>
    <w:p w14:paraId="4069D499" w14:textId="77777777" w:rsidR="004B2CAB" w:rsidRDefault="00B71B04" w:rsidP="004B2CAB">
      <w:pPr>
        <w:rPr>
          <w:u w:val="single"/>
        </w:rPr>
      </w:pPr>
      <w:r w:rsidRPr="00B71B04">
        <w:rPr>
          <w:u w:val="single"/>
        </w:rPr>
        <w:t>Seriespill:</w:t>
      </w:r>
    </w:p>
    <w:p w14:paraId="370DD709" w14:textId="77777777" w:rsidR="00B71B04" w:rsidRDefault="00B71B04" w:rsidP="004B2CAB">
      <w:pPr>
        <w:rPr>
          <w:color w:val="FF0000"/>
        </w:rPr>
      </w:pPr>
    </w:p>
    <w:p w14:paraId="28FF4BDD" w14:textId="77777777" w:rsidR="00B71B04" w:rsidRPr="00A35665" w:rsidRDefault="00A35665" w:rsidP="004B2CAB">
      <w:pPr>
        <w:rPr>
          <w:color w:val="auto"/>
        </w:rPr>
      </w:pPr>
      <w:r>
        <w:rPr>
          <w:color w:val="auto"/>
        </w:rPr>
        <w:t xml:space="preserve">Alle våre </w:t>
      </w:r>
      <w:r w:rsidR="008039FD">
        <w:rPr>
          <w:color w:val="auto"/>
        </w:rPr>
        <w:t>aldersbestemte lag og A-</w:t>
      </w:r>
      <w:r w:rsidR="00C57B2C">
        <w:rPr>
          <w:color w:val="auto"/>
        </w:rPr>
        <w:t>lag har</w:t>
      </w:r>
      <w:r>
        <w:rPr>
          <w:color w:val="auto"/>
        </w:rPr>
        <w:t xml:space="preserve"> også i år deltatt i seriespill eller kamphelg spill. </w:t>
      </w:r>
    </w:p>
    <w:p w14:paraId="650E1DB9" w14:textId="77777777" w:rsidR="00B71B04" w:rsidRPr="00B71B04" w:rsidRDefault="00B71B04" w:rsidP="004B2CAB">
      <w:pPr>
        <w:rPr>
          <w:u w:val="single"/>
        </w:rPr>
      </w:pPr>
    </w:p>
    <w:p w14:paraId="69972423" w14:textId="77777777" w:rsidR="00781B67" w:rsidRDefault="00781B67" w:rsidP="004B2CAB">
      <w:pPr>
        <w:rPr>
          <w:u w:val="single"/>
        </w:rPr>
      </w:pPr>
    </w:p>
    <w:p w14:paraId="66523C10" w14:textId="77777777" w:rsidR="004B2CAB" w:rsidRPr="00E14359" w:rsidRDefault="004B2CAB" w:rsidP="004B2CAB">
      <w:pPr>
        <w:rPr>
          <w:u w:val="single"/>
        </w:rPr>
      </w:pPr>
      <w:r w:rsidRPr="00E14359">
        <w:rPr>
          <w:u w:val="single"/>
        </w:rPr>
        <w:t>Kretslag:</w:t>
      </w:r>
    </w:p>
    <w:p w14:paraId="7BD71A7C" w14:textId="77777777" w:rsidR="004B2CAB" w:rsidRDefault="00D33942" w:rsidP="004B2CAB">
      <w:r>
        <w:lastRenderedPageBreak/>
        <w:t xml:space="preserve">Denne sesongen har vi </w:t>
      </w:r>
      <w:r w:rsidR="00753D33">
        <w:rPr>
          <w:color w:val="000000" w:themeColor="text1"/>
        </w:rPr>
        <w:t xml:space="preserve">2 </w:t>
      </w:r>
      <w:r>
        <w:t>gutt</w:t>
      </w:r>
      <w:r w:rsidR="00753D33">
        <w:t>er</w:t>
      </w:r>
      <w:r>
        <w:t xml:space="preserve"> som er med på</w:t>
      </w:r>
      <w:r w:rsidR="004B2CAB">
        <w:t xml:space="preserve"> </w:t>
      </w:r>
      <w:r w:rsidR="00753D33">
        <w:t>sine aldersbestemte regions</w:t>
      </w:r>
      <w:r>
        <w:t>lag</w:t>
      </w:r>
      <w:r w:rsidR="00781B67">
        <w:t>. På jentesiden har vi hatt 6</w:t>
      </w:r>
      <w:r w:rsidR="00753D33">
        <w:t xml:space="preserve"> j</w:t>
      </w:r>
      <w:r w:rsidR="00781B67">
        <w:t xml:space="preserve">enter som har vært med på sesongens </w:t>
      </w:r>
      <w:r w:rsidR="00753D33">
        <w:t>Regionsamlinger.</w:t>
      </w:r>
    </w:p>
    <w:p w14:paraId="061FFDBD" w14:textId="77777777" w:rsidR="00862428" w:rsidRDefault="00862428" w:rsidP="004B2CAB">
      <w:pPr>
        <w:rPr>
          <w:u w:val="single"/>
        </w:rPr>
      </w:pPr>
    </w:p>
    <w:p w14:paraId="1455E459" w14:textId="77777777" w:rsidR="004B2CAB" w:rsidRPr="00E14359" w:rsidRDefault="004B2CAB" w:rsidP="004B2CAB">
      <w:pPr>
        <w:rPr>
          <w:u w:val="single"/>
        </w:rPr>
      </w:pPr>
      <w:r w:rsidRPr="00E14359">
        <w:rPr>
          <w:u w:val="single"/>
        </w:rPr>
        <w:t>Landslag:</w:t>
      </w:r>
    </w:p>
    <w:p w14:paraId="3E25F603" w14:textId="77777777" w:rsidR="004B2CAB" w:rsidRDefault="004B2CAB" w:rsidP="004B2CAB">
      <w:r>
        <w:t>Denne</w:t>
      </w:r>
      <w:r w:rsidR="00862428">
        <w:t xml:space="preserve"> sesongen har KIK hatt</w:t>
      </w:r>
      <w:r>
        <w:t xml:space="preserve"> 3 jenter på Isbjørnprosjektet. Det resulterte i deltakelse på både U16 og U18 landslag for jentene.</w:t>
      </w:r>
    </w:p>
    <w:p w14:paraId="515B9619" w14:textId="77777777" w:rsidR="004B2CAB" w:rsidRDefault="004B2CAB" w:rsidP="004B2CAB"/>
    <w:p w14:paraId="419A2216" w14:textId="77777777" w:rsidR="004B2CAB" w:rsidRDefault="004B2CAB" w:rsidP="004B2CAB">
      <w:r w:rsidRPr="00E14359">
        <w:rPr>
          <w:u w:val="single"/>
        </w:rPr>
        <w:t>VM:</w:t>
      </w:r>
      <w:r>
        <w:t xml:space="preserve"> </w:t>
      </w:r>
    </w:p>
    <w:p w14:paraId="511A7A23" w14:textId="77777777" w:rsidR="004B2CAB" w:rsidRDefault="004B2CAB" w:rsidP="004B2CAB">
      <w:r>
        <w:t xml:space="preserve">KIK har hatt </w:t>
      </w:r>
      <w:r w:rsidR="00862428">
        <w:t xml:space="preserve">2 </w:t>
      </w:r>
      <w:r>
        <w:t>VM spiller</w:t>
      </w:r>
      <w:r w:rsidR="007220A0">
        <w:t>e</w:t>
      </w:r>
      <w:r>
        <w:t xml:space="preserve"> med deltakelse i </w:t>
      </w:r>
      <w:r w:rsidR="00862428">
        <w:t>JU18 VM</w:t>
      </w:r>
      <w:r>
        <w:t xml:space="preserve">. Det ble avholdt i </w:t>
      </w:r>
      <w:r w:rsidR="00862428">
        <w:t>Katowice i Polen</w:t>
      </w:r>
      <w:r>
        <w:t xml:space="preserve">. Det ble en </w:t>
      </w:r>
      <w:r w:rsidR="00862428">
        <w:t>gullmedalje og opprykk.</w:t>
      </w:r>
      <w:r>
        <w:t xml:space="preserve"> </w:t>
      </w:r>
    </w:p>
    <w:p w14:paraId="7FCC69E0" w14:textId="77777777" w:rsidR="004B2CAB" w:rsidRDefault="004B2CAB" w:rsidP="004B2CAB"/>
    <w:p w14:paraId="6006BC6C" w14:textId="77777777" w:rsidR="004B2CAB" w:rsidRDefault="004B2CAB" w:rsidP="004B2CAB">
      <w:r w:rsidRPr="00985C3A">
        <w:rPr>
          <w:u w:val="single"/>
        </w:rPr>
        <w:t>Trenere og dommere:</w:t>
      </w:r>
      <w:r>
        <w:rPr>
          <w:u w:val="single"/>
        </w:rPr>
        <w:t xml:space="preserve"> </w:t>
      </w:r>
    </w:p>
    <w:p w14:paraId="7D77536C" w14:textId="77777777" w:rsidR="004B2CAB" w:rsidRDefault="004B2CAB" w:rsidP="004B2CAB">
      <w:r>
        <w:t>I</w:t>
      </w:r>
      <w:r w:rsidRPr="00522DA8">
        <w:t xml:space="preserve"> år har </w:t>
      </w:r>
      <w:r>
        <w:t xml:space="preserve">vi </w:t>
      </w:r>
      <w:r w:rsidRPr="00522DA8">
        <w:t>kun hatt</w:t>
      </w:r>
      <w:r>
        <w:t xml:space="preserve"> lokale dommere i U-serier. På A-lags kampene har </w:t>
      </w:r>
      <w:r w:rsidR="00D33942">
        <w:t>vi og hatt lokale</w:t>
      </w:r>
      <w:r>
        <w:t xml:space="preserve"> dommere. Vi har hatt trenere på kurs. Alle trenerne våre har trenerkurs på det nivået de skal være trenere på. (Vi følger NIF sine krav). </w:t>
      </w:r>
    </w:p>
    <w:p w14:paraId="65C84E6B" w14:textId="77777777" w:rsidR="004B2CAB" w:rsidRPr="00522DA8" w:rsidRDefault="004B2CAB" w:rsidP="004B2CAB">
      <w:r>
        <w:t>Vi i styret har en kontinuerlig dialog med daglig leder om trenernes behov for utdanning.</w:t>
      </w:r>
    </w:p>
    <w:p w14:paraId="50754632" w14:textId="77777777" w:rsidR="004B2CAB" w:rsidRDefault="004B2CAB" w:rsidP="004B2CAB">
      <w:pPr>
        <w:spacing w:after="18" w:line="259" w:lineRule="auto"/>
        <w:ind w:left="0" w:firstLine="0"/>
      </w:pPr>
    </w:p>
    <w:p w14:paraId="3E12D883" w14:textId="77777777" w:rsidR="004B2CAB" w:rsidRDefault="00B43F2F" w:rsidP="004B2CAB">
      <w:pPr>
        <w:rPr>
          <w:u w:val="single"/>
        </w:rPr>
      </w:pPr>
      <w:r>
        <w:rPr>
          <w:u w:val="single"/>
        </w:rPr>
        <w:t>Samarbeid Randesund, Idda og KIK:</w:t>
      </w:r>
    </w:p>
    <w:p w14:paraId="7408E617" w14:textId="77777777" w:rsidR="00B43F2F" w:rsidRDefault="00B43F2F" w:rsidP="004B2CAB">
      <w:pPr>
        <w:rPr>
          <w:u w:val="single"/>
        </w:rPr>
      </w:pPr>
    </w:p>
    <w:p w14:paraId="146FEBA8" w14:textId="77777777" w:rsidR="00B43F2F" w:rsidRPr="000C7639" w:rsidRDefault="000C7639" w:rsidP="00B43F2F">
      <w:pPr>
        <w:rPr>
          <w:bCs/>
        </w:rPr>
      </w:pPr>
      <w:r>
        <w:rPr>
          <w:bCs/>
        </w:rPr>
        <w:t>-</w:t>
      </w:r>
      <w:r w:rsidR="00B43F2F" w:rsidRPr="000C7639">
        <w:rPr>
          <w:bCs/>
        </w:rPr>
        <w:t>Samarbeidsutvalget:</w:t>
      </w:r>
    </w:p>
    <w:p w14:paraId="24B043B4" w14:textId="77777777" w:rsidR="00B43F2F" w:rsidRDefault="00B43F2F" w:rsidP="00B43F2F">
      <w:pPr>
        <w:rPr>
          <w:rFonts w:ascii="Times New Roman" w:eastAsiaTheme="minorHAnsi" w:hAnsi="Times New Roman" w:cs="Times New Roman"/>
          <w:color w:val="auto"/>
          <w:lang w:eastAsia="nb-NO"/>
        </w:rPr>
      </w:pPr>
    </w:p>
    <w:p w14:paraId="192228A9" w14:textId="77777777" w:rsidR="00B43F2F" w:rsidRDefault="00B43F2F" w:rsidP="00B43F2F">
      <w:r>
        <w:t>Det har vært avhold 10 møter i et samarbeidsutvalg med Idda Hockey og Randesund Hockey. KIK har ledet prosessen og stilt med 2 personer. Mandatet til gruppen har vært å foreslå en modell for sammenslåing av de tre klubbene, som ivaretar alle klubbenes interesse. Et detaljert forslag til sammenslåing er sendt styret i alle klubber og det er opp til styret i den enkelte klubb hvordan saken håndteres videre. </w:t>
      </w:r>
    </w:p>
    <w:p w14:paraId="4E7E8DD2" w14:textId="77777777" w:rsidR="00B43F2F" w:rsidRDefault="00B43F2F" w:rsidP="00B43F2F"/>
    <w:p w14:paraId="6813947E" w14:textId="77777777" w:rsidR="00B43F2F" w:rsidRDefault="00B43F2F" w:rsidP="00B43F2F">
      <w:r>
        <w:t xml:space="preserve">Prosessen har vært god og bidratt til å bli bedre kjent med til klubbene som bruker Idda </w:t>
      </w:r>
      <w:r w:rsidR="00781B67">
        <w:t xml:space="preserve">Arena </w:t>
      </w:r>
      <w:r>
        <w:t>sammen med KIK. Gjennom møtene er det oppnådd en forsoning over alt som tidligere har skjedd mellom klubbene. Uavhengig av hva det enkelte styret gjør med utvalgets forslag, har prosessen bidratt til å redusere konfliktnivået i ishockeymiljøet siste året. </w:t>
      </w:r>
    </w:p>
    <w:p w14:paraId="5234927E" w14:textId="77777777" w:rsidR="00B43F2F" w:rsidRDefault="00B43F2F" w:rsidP="00B43F2F"/>
    <w:p w14:paraId="45E4DB1E" w14:textId="77777777" w:rsidR="00B43F2F" w:rsidRPr="000C7639" w:rsidRDefault="000C7639" w:rsidP="00B43F2F">
      <w:pPr>
        <w:rPr>
          <w:bCs/>
        </w:rPr>
      </w:pPr>
      <w:r>
        <w:t>-</w:t>
      </w:r>
      <w:r w:rsidR="00B43F2F" w:rsidRPr="000C7639">
        <w:t>I</w:t>
      </w:r>
      <w:r w:rsidR="00B43F2F" w:rsidRPr="000C7639">
        <w:rPr>
          <w:bCs/>
        </w:rPr>
        <w:t>stidsutvalget:</w:t>
      </w:r>
    </w:p>
    <w:p w14:paraId="77B6E496" w14:textId="77777777" w:rsidR="00B43F2F" w:rsidRDefault="00B43F2F" w:rsidP="00B43F2F"/>
    <w:p w14:paraId="3E6C54C4" w14:textId="77777777" w:rsidR="00B43F2F" w:rsidRDefault="00B43F2F" w:rsidP="00B43F2F">
      <w:r>
        <w:t>KIK initierte i mai et ønske om å ha en dialog om istider med alle klubbene som bruker isflaten på Idda</w:t>
      </w:r>
      <w:r w:rsidR="00781B67">
        <w:t xml:space="preserve"> Arena</w:t>
      </w:r>
      <w:r>
        <w:t>. Dette ble alle klubber med på og det er avholdt møter omtrent månedlig for å forhandle frem best mulig isplan for miljøet som helhet. Et av formålene er å la Idrettsetaten slippe å være megler mellom klubbene, i den hensikt å styrke omdømme til ishockeymiljøet på Sørlandet. I-etaten har vært svært tilfreds med dette</w:t>
      </w:r>
      <w:r w:rsidR="00781B67">
        <w:t>.</w:t>
      </w:r>
    </w:p>
    <w:p w14:paraId="5CFCA9DC" w14:textId="77777777" w:rsidR="00B43F2F" w:rsidRDefault="00B43F2F" w:rsidP="00B43F2F">
      <w:r>
        <w:lastRenderedPageBreak/>
        <w:t>Diskusjonen i utvalget har innehold regler for istid, krav til bruk, prioritering, samarbeidsprosjekter (Queens, smålag/keeperspill og DNSH) og hatt et formål om at istidene skal oppfattes rettferdig blant alle medlemmer. Istidene har i liten grad blitt endret gjennom året. </w:t>
      </w:r>
    </w:p>
    <w:p w14:paraId="640D41C6" w14:textId="77777777" w:rsidR="00B43F2F" w:rsidRDefault="00B43F2F" w:rsidP="004B2CAB">
      <w:pPr>
        <w:rPr>
          <w:u w:val="single"/>
        </w:rPr>
      </w:pPr>
    </w:p>
    <w:p w14:paraId="6BA13580" w14:textId="77777777" w:rsidR="004B2CAB" w:rsidRDefault="004B2CAB" w:rsidP="004B2CAB"/>
    <w:p w14:paraId="228E50E9" w14:textId="77777777" w:rsidR="00B71B04" w:rsidRPr="000C7639" w:rsidRDefault="000C7639" w:rsidP="004B2CAB">
      <w:r>
        <w:t>-</w:t>
      </w:r>
      <w:r w:rsidR="00B43F2F" w:rsidRPr="000C7639">
        <w:t>Skøyteskole:</w:t>
      </w:r>
    </w:p>
    <w:p w14:paraId="48C2B337" w14:textId="77777777" w:rsidR="00393488" w:rsidRDefault="00393488" w:rsidP="004B2CAB">
      <w:pPr>
        <w:rPr>
          <w:b/>
        </w:rPr>
      </w:pPr>
    </w:p>
    <w:p w14:paraId="70622423" w14:textId="77777777" w:rsidR="00781B67" w:rsidRDefault="00393488" w:rsidP="00393488">
      <w:pPr>
        <w:spacing w:after="18" w:line="259" w:lineRule="auto"/>
        <w:ind w:left="0" w:firstLine="0"/>
      </w:pPr>
      <w:r>
        <w:t>Vi har hatt ulike tiltak for å prøve ut forskjellige måter å rekruttere</w:t>
      </w:r>
      <w:r w:rsidR="00781B67">
        <w:t xml:space="preserve"> også i år</w:t>
      </w:r>
      <w:r>
        <w:t xml:space="preserve">. </w:t>
      </w:r>
    </w:p>
    <w:p w14:paraId="001146C8" w14:textId="77777777" w:rsidR="00781B67" w:rsidRDefault="00781B67" w:rsidP="00393488">
      <w:pPr>
        <w:spacing w:after="18" w:line="259" w:lineRule="auto"/>
        <w:ind w:left="0" w:firstLine="0"/>
      </w:pPr>
    </w:p>
    <w:p w14:paraId="31D52812" w14:textId="77777777" w:rsidR="00393488" w:rsidRDefault="00393488" w:rsidP="00393488">
      <w:pPr>
        <w:spacing w:after="18" w:line="259" w:lineRule="auto"/>
        <w:ind w:left="0" w:firstLine="0"/>
      </w:pPr>
      <w:r>
        <w:t xml:space="preserve">Vi har tatt kontakt med skoler, idrettsgrupper, og vi har også denne sesongen vært i bua på kompis på torvet. Vi har konsentrert oss om </w:t>
      </w:r>
      <w:r w:rsidR="009B18AC">
        <w:t>F</w:t>
      </w:r>
      <w:r>
        <w:t xml:space="preserve">acebook </w:t>
      </w:r>
      <w:r w:rsidR="009B18AC">
        <w:t>innlegg og I</w:t>
      </w:r>
      <w:r>
        <w:t>nstagram innlegg og videoene våre er delt og sett svært mange ganger.</w:t>
      </w:r>
    </w:p>
    <w:p w14:paraId="596F03F8" w14:textId="77777777" w:rsidR="00781B67" w:rsidRDefault="00781B67" w:rsidP="00393488">
      <w:pPr>
        <w:spacing w:after="18" w:line="259" w:lineRule="auto"/>
        <w:ind w:left="0" w:firstLine="0"/>
      </w:pPr>
    </w:p>
    <w:p w14:paraId="12F828DF" w14:textId="77777777" w:rsidR="00A35665" w:rsidRDefault="009B18AC" w:rsidP="00393488">
      <w:pPr>
        <w:spacing w:after="18" w:line="259" w:lineRule="auto"/>
        <w:ind w:left="0" w:firstLine="0"/>
      </w:pPr>
      <w:r>
        <w:t>Skøyteskolen er</w:t>
      </w:r>
      <w:r w:rsidR="00393488">
        <w:t xml:space="preserve"> ett </w:t>
      </w:r>
      <w:r>
        <w:t>samarbeid</w:t>
      </w:r>
      <w:r w:rsidR="00393488">
        <w:t xml:space="preserve"> </w:t>
      </w:r>
      <w:r>
        <w:t>mellom alle 3 klubber.</w:t>
      </w:r>
      <w:r w:rsidR="00393488">
        <w:t xml:space="preserve"> Det har vært bra trykk, høy </w:t>
      </w:r>
      <w:r>
        <w:t>stemning</w:t>
      </w:r>
      <w:r w:rsidR="00393488">
        <w:t xml:space="preserve"> og god innsats både fra</w:t>
      </w:r>
      <w:r>
        <w:t xml:space="preserve"> dem på isen og dem som er med og</w:t>
      </w:r>
      <w:r w:rsidR="00393488">
        <w:t xml:space="preserve"> hjelper i boks og i garderobe</w:t>
      </w:r>
      <w:r>
        <w:t>n</w:t>
      </w:r>
      <w:r w:rsidR="00393488">
        <w:t xml:space="preserve">. </w:t>
      </w:r>
      <w:r>
        <w:t xml:space="preserve">Vi vet ikke helt omfanget av hvor mange nye medlemmer det vil bli eller overgangen av barn som er gått </w:t>
      </w:r>
      <w:r w:rsidR="00A35665">
        <w:t>videre</w:t>
      </w:r>
      <w:r w:rsidR="009A022A">
        <w:t xml:space="preserve"> fra skolen til lag ennå. Før oppstart av ny </w:t>
      </w:r>
      <w:r w:rsidR="00A35665">
        <w:t xml:space="preserve">sesong </w:t>
      </w:r>
      <w:r>
        <w:t xml:space="preserve">vil </w:t>
      </w:r>
      <w:r w:rsidR="00A35665">
        <w:t xml:space="preserve">skøyteskolen </w:t>
      </w:r>
      <w:r>
        <w:t xml:space="preserve">bli evaluert av nytt </w:t>
      </w:r>
      <w:r w:rsidR="00A35665">
        <w:t xml:space="preserve">styre. </w:t>
      </w:r>
    </w:p>
    <w:p w14:paraId="5544BC71" w14:textId="77777777" w:rsidR="009B18AC" w:rsidRDefault="009B18AC" w:rsidP="00393488">
      <w:pPr>
        <w:spacing w:after="18" w:line="259" w:lineRule="auto"/>
        <w:ind w:left="0" w:firstLine="0"/>
      </w:pPr>
      <w:r>
        <w:t>Det har også i år vært samarbeid med Stavanger Oilers ved Ernst Falch ang skøyteskolen.</w:t>
      </w:r>
    </w:p>
    <w:p w14:paraId="48FE1530" w14:textId="77777777" w:rsidR="005468F2" w:rsidRDefault="005468F2" w:rsidP="00393488">
      <w:pPr>
        <w:spacing w:after="18" w:line="259" w:lineRule="auto"/>
        <w:ind w:left="0" w:firstLine="0"/>
      </w:pPr>
    </w:p>
    <w:p w14:paraId="567FBFFB" w14:textId="77777777" w:rsidR="005468F2" w:rsidRPr="005776BC" w:rsidRDefault="005468F2" w:rsidP="00393488">
      <w:pPr>
        <w:spacing w:after="18" w:line="259" w:lineRule="auto"/>
        <w:ind w:left="0" w:firstLine="0"/>
        <w:rPr>
          <w:u w:val="single"/>
        </w:rPr>
      </w:pPr>
      <w:r w:rsidRPr="005776BC">
        <w:rPr>
          <w:u w:val="single"/>
        </w:rPr>
        <w:t>Samarbeid med idrettsetaten:</w:t>
      </w:r>
    </w:p>
    <w:p w14:paraId="7DF4EF73" w14:textId="77777777" w:rsidR="005468F2" w:rsidRDefault="005468F2" w:rsidP="00393488">
      <w:pPr>
        <w:spacing w:after="18" w:line="259" w:lineRule="auto"/>
        <w:ind w:left="0" w:firstLine="0"/>
      </w:pPr>
    </w:p>
    <w:p w14:paraId="389304DD" w14:textId="77777777" w:rsidR="005468F2" w:rsidRDefault="005468F2" w:rsidP="00393488">
      <w:pPr>
        <w:spacing w:after="18" w:line="259" w:lineRule="auto"/>
        <w:ind w:left="0" w:firstLine="0"/>
      </w:pPr>
      <w:r>
        <w:t>Styret er opptatt av godt sama</w:t>
      </w:r>
      <w:r w:rsidR="005776BC">
        <w:t>rbeid med kommunen og Terje Abrahamsen har deltatt på møter sammen med oss både i forhold til landskamper som ble avholdt på Idda i desember 2019. Men og</w:t>
      </w:r>
      <w:r w:rsidR="00C57B2C">
        <w:t>så på ett styremøte</w:t>
      </w:r>
      <w:r w:rsidR="009A022A">
        <w:t xml:space="preserve"> </w:t>
      </w:r>
      <w:r w:rsidR="00C57B2C">
        <w:t>i vinter i forhold til at vi hadde planlagt</w:t>
      </w:r>
      <w:r w:rsidR="005776BC">
        <w:t xml:space="preserve"> sommerarrangementer 2020.</w:t>
      </w:r>
    </w:p>
    <w:p w14:paraId="7B2E7650" w14:textId="77777777" w:rsidR="005468F2" w:rsidRDefault="005468F2" w:rsidP="00393488">
      <w:pPr>
        <w:spacing w:after="18" w:line="259" w:lineRule="auto"/>
        <w:ind w:left="0" w:firstLine="0"/>
      </w:pPr>
    </w:p>
    <w:p w14:paraId="407DC7B5" w14:textId="77777777" w:rsidR="00393488" w:rsidRPr="00B43F2F" w:rsidRDefault="00393488" w:rsidP="004B2CAB">
      <w:pPr>
        <w:rPr>
          <w:b/>
        </w:rPr>
      </w:pPr>
    </w:p>
    <w:p w14:paraId="34635348" w14:textId="77777777" w:rsidR="00393FBC" w:rsidRPr="000C7639" w:rsidRDefault="00342CCA" w:rsidP="00393FBC">
      <w:pPr>
        <w:rPr>
          <w:b/>
          <w:u w:val="single"/>
        </w:rPr>
      </w:pPr>
      <w:r w:rsidRPr="000C7639">
        <w:rPr>
          <w:b/>
          <w:u w:val="single"/>
        </w:rPr>
        <w:t>K</w:t>
      </w:r>
      <w:r w:rsidR="00393FBC" w:rsidRPr="000C7639">
        <w:rPr>
          <w:b/>
          <w:u w:val="single"/>
        </w:rPr>
        <w:t>lubbhus:</w:t>
      </w:r>
    </w:p>
    <w:p w14:paraId="617EB38A" w14:textId="77777777" w:rsidR="00B71B04" w:rsidRDefault="00B71B04" w:rsidP="00393FBC">
      <w:pPr>
        <w:rPr>
          <w:u w:val="single"/>
        </w:rPr>
      </w:pPr>
    </w:p>
    <w:p w14:paraId="54BAB2C9" w14:textId="77777777" w:rsidR="008039FD" w:rsidRDefault="00394DB3" w:rsidP="00393FBC">
      <w:pPr>
        <w:rPr>
          <w:color w:val="auto"/>
        </w:rPr>
      </w:pPr>
      <w:r w:rsidRPr="00394DB3">
        <w:rPr>
          <w:color w:val="auto"/>
        </w:rPr>
        <w:t xml:space="preserve">Det har </w:t>
      </w:r>
      <w:r>
        <w:rPr>
          <w:color w:val="auto"/>
        </w:rPr>
        <w:t xml:space="preserve">i denne sesongen </w:t>
      </w:r>
      <w:r w:rsidRPr="00394DB3">
        <w:rPr>
          <w:color w:val="auto"/>
        </w:rPr>
        <w:t xml:space="preserve">blitt jobbet </w:t>
      </w:r>
      <w:r>
        <w:rPr>
          <w:color w:val="auto"/>
        </w:rPr>
        <w:t xml:space="preserve">i anleggsutvalget med å få på plass en skisse for ett klubbhus, styret ansees at det vil være bra for miljøet i klubben samt at det også vil være bra utad i forhold til omdømmebygging. </w:t>
      </w:r>
      <w:r w:rsidR="008039FD">
        <w:rPr>
          <w:color w:val="auto"/>
        </w:rPr>
        <w:t xml:space="preserve">Det vil bli ett samlingspunkt for klubben samt at det vil være ett barmarks-anlegg med skyte-ramper. </w:t>
      </w:r>
    </w:p>
    <w:p w14:paraId="1969BA50" w14:textId="77777777" w:rsidR="008039FD" w:rsidRDefault="008039FD" w:rsidP="00393FBC">
      <w:pPr>
        <w:rPr>
          <w:color w:val="auto"/>
        </w:rPr>
      </w:pPr>
    </w:p>
    <w:p w14:paraId="081D5B1E" w14:textId="77777777" w:rsidR="005468F2" w:rsidRDefault="005468F2" w:rsidP="00393FBC">
      <w:pPr>
        <w:rPr>
          <w:color w:val="auto"/>
        </w:rPr>
      </w:pPr>
      <w:r>
        <w:rPr>
          <w:color w:val="auto"/>
        </w:rPr>
        <w:t>Anleggsutvalget har deltatt på styremøte og informert om prosessen.</w:t>
      </w:r>
    </w:p>
    <w:p w14:paraId="693D4F62" w14:textId="77777777" w:rsidR="005468F2" w:rsidRDefault="005468F2" w:rsidP="00393FBC">
      <w:pPr>
        <w:rPr>
          <w:color w:val="auto"/>
        </w:rPr>
      </w:pPr>
    </w:p>
    <w:p w14:paraId="701B595C" w14:textId="77777777" w:rsidR="00B71B04" w:rsidRPr="00394DB3" w:rsidRDefault="00394DB3" w:rsidP="00393FBC">
      <w:pPr>
        <w:rPr>
          <w:color w:val="auto"/>
        </w:rPr>
      </w:pPr>
      <w:r>
        <w:rPr>
          <w:color w:val="auto"/>
        </w:rPr>
        <w:t xml:space="preserve">Det vil være KIK som står som eier av klubbhuset. </w:t>
      </w:r>
    </w:p>
    <w:p w14:paraId="64401ACD" w14:textId="77777777" w:rsidR="00B71B04" w:rsidRDefault="00B71B04" w:rsidP="00393FBC">
      <w:pPr>
        <w:rPr>
          <w:u w:val="single"/>
        </w:rPr>
      </w:pPr>
    </w:p>
    <w:p w14:paraId="0A511865" w14:textId="77777777" w:rsidR="00B71B04" w:rsidRDefault="00B71B04" w:rsidP="00393FBC">
      <w:pPr>
        <w:rPr>
          <w:u w:val="single"/>
        </w:rPr>
      </w:pPr>
    </w:p>
    <w:p w14:paraId="6421A013" w14:textId="77777777" w:rsidR="004B2CAB" w:rsidRPr="000C7639" w:rsidRDefault="004B2CAB" w:rsidP="004B2CAB">
      <w:pPr>
        <w:pStyle w:val="Heading2"/>
        <w:ind w:left="-5"/>
        <w:rPr>
          <w:u w:val="single"/>
        </w:rPr>
      </w:pPr>
      <w:r w:rsidRPr="000C7639">
        <w:rPr>
          <w:u w:val="single"/>
        </w:rPr>
        <w:lastRenderedPageBreak/>
        <w:t>Ansatte</w:t>
      </w:r>
      <w:r w:rsidR="000C7639">
        <w:rPr>
          <w:u w:val="single"/>
        </w:rPr>
        <w:t>:</w:t>
      </w:r>
      <w:r w:rsidRPr="000C7639">
        <w:rPr>
          <w:u w:val="single"/>
        </w:rPr>
        <w:t xml:space="preserve"> </w:t>
      </w:r>
    </w:p>
    <w:p w14:paraId="7906DA62" w14:textId="77777777" w:rsidR="004B2CAB" w:rsidRPr="002819CE" w:rsidRDefault="004B2CAB" w:rsidP="004B2CAB"/>
    <w:p w14:paraId="16F4C782" w14:textId="77777777" w:rsidR="00593DB5" w:rsidRDefault="004B2CAB" w:rsidP="004B2CAB">
      <w:pPr>
        <w:ind w:left="-5"/>
      </w:pPr>
      <w:r>
        <w:t>Klubben har 1 ansatt</w:t>
      </w:r>
      <w:r w:rsidR="00393FBC">
        <w:t xml:space="preserve"> i 100 % stilling</w:t>
      </w:r>
      <w:r>
        <w:t xml:space="preserve">, det er daglig leder/sportslig leder. </w:t>
      </w:r>
    </w:p>
    <w:p w14:paraId="47967AE7" w14:textId="77777777" w:rsidR="004B2CAB" w:rsidRDefault="008039FD" w:rsidP="004B2CAB">
      <w:pPr>
        <w:ind w:left="-5"/>
      </w:pPr>
      <w:r>
        <w:t xml:space="preserve">Det </w:t>
      </w:r>
      <w:r w:rsidR="00593DB5">
        <w:t xml:space="preserve">å endelig kunne øke stillingsprosenten til 100% </w:t>
      </w:r>
      <w:r>
        <w:t>er i tråd med klubbens satsing og ønske om kvalitet. S</w:t>
      </w:r>
      <w:r w:rsidR="00593DB5">
        <w:t>tyret ønsket at s</w:t>
      </w:r>
      <w:r>
        <w:t>portslig leder skal bidra mer på is og ha mindre administrerende oppgaver.</w:t>
      </w:r>
    </w:p>
    <w:p w14:paraId="72F5BDFE" w14:textId="77777777" w:rsidR="004B2CAB" w:rsidRDefault="004B2CAB" w:rsidP="004B2CAB">
      <w:pPr>
        <w:spacing w:after="18" w:line="259" w:lineRule="auto"/>
        <w:ind w:left="0" w:firstLine="0"/>
      </w:pPr>
    </w:p>
    <w:p w14:paraId="58869D74" w14:textId="77777777" w:rsidR="004B2CAB" w:rsidRDefault="004B2CAB" w:rsidP="004B2CAB">
      <w:pPr>
        <w:spacing w:after="18" w:line="259" w:lineRule="auto"/>
        <w:ind w:left="0" w:firstLine="0"/>
      </w:pPr>
    </w:p>
    <w:p w14:paraId="3F533F6F" w14:textId="77777777" w:rsidR="004B2CAB" w:rsidRPr="000C7639" w:rsidRDefault="004B2CAB" w:rsidP="004B2CAB">
      <w:pPr>
        <w:pStyle w:val="Heading2"/>
        <w:ind w:left="-5"/>
        <w:rPr>
          <w:u w:val="single"/>
        </w:rPr>
      </w:pPr>
      <w:r w:rsidRPr="000C7639">
        <w:rPr>
          <w:u w:val="single"/>
        </w:rPr>
        <w:t>Økonomi</w:t>
      </w:r>
      <w:r w:rsidR="000C7639">
        <w:rPr>
          <w:u w:val="single"/>
        </w:rPr>
        <w:t>:</w:t>
      </w:r>
      <w:r w:rsidRPr="000C7639">
        <w:rPr>
          <w:u w:val="single"/>
        </w:rPr>
        <w:t xml:space="preserve"> </w:t>
      </w:r>
    </w:p>
    <w:p w14:paraId="77B56C6C" w14:textId="77777777" w:rsidR="004B2CAB" w:rsidRDefault="004B2CAB" w:rsidP="004B2CAB">
      <w:pPr>
        <w:spacing w:after="0" w:line="259" w:lineRule="auto"/>
        <w:ind w:left="0" w:firstLine="0"/>
      </w:pPr>
    </w:p>
    <w:p w14:paraId="060D690B" w14:textId="77777777" w:rsidR="005468F2" w:rsidRDefault="004B2CAB" w:rsidP="004B2CAB">
      <w:pPr>
        <w:ind w:left="-5"/>
      </w:pPr>
      <w:r>
        <w:t>KIK sin økonomiske situasjon er br</w:t>
      </w:r>
      <w:r w:rsidR="00D33942">
        <w:t xml:space="preserve">a. </w:t>
      </w:r>
    </w:p>
    <w:p w14:paraId="4B837D93" w14:textId="77777777" w:rsidR="005468F2" w:rsidRDefault="005468F2" w:rsidP="004B2CAB">
      <w:pPr>
        <w:ind w:left="-5"/>
      </w:pPr>
    </w:p>
    <w:p w14:paraId="0E753B2F" w14:textId="77777777" w:rsidR="004B2CAB" w:rsidRDefault="00D33942" w:rsidP="004B2CAB">
      <w:pPr>
        <w:ind w:left="-5"/>
      </w:pPr>
      <w:r>
        <w:t>Treningskontingenten for 2019/2020</w:t>
      </w:r>
      <w:r w:rsidR="004B2CAB">
        <w:t xml:space="preserve"> er delt opp i 2 delbetalinger fordelt på 2 regnskapsår. </w:t>
      </w:r>
    </w:p>
    <w:p w14:paraId="426C3831" w14:textId="77777777" w:rsidR="00A35665" w:rsidRDefault="00A35665" w:rsidP="004B2CAB">
      <w:pPr>
        <w:ind w:left="-5"/>
      </w:pPr>
    </w:p>
    <w:p w14:paraId="4CB47988" w14:textId="77777777" w:rsidR="004B2CAB" w:rsidRDefault="00A35665" w:rsidP="004B2CAB">
      <w:pPr>
        <w:ind w:left="-5"/>
      </w:pPr>
      <w:r>
        <w:t xml:space="preserve">Sponsorinntekter og </w:t>
      </w:r>
      <w:r w:rsidR="004B2CAB">
        <w:t xml:space="preserve">dugnadsinntekter har </w:t>
      </w:r>
      <w:r>
        <w:t xml:space="preserve">ikke økt fra </w:t>
      </w:r>
      <w:r w:rsidR="00394DB3">
        <w:t>i fjor</w:t>
      </w:r>
      <w:r w:rsidR="004B2CAB">
        <w:t>.</w:t>
      </w:r>
      <w:r>
        <w:t xml:space="preserve"> Dugnadsinntekten har gått betydelig ned.</w:t>
      </w:r>
      <w:r w:rsidR="004B2CAB">
        <w:t xml:space="preserve"> </w:t>
      </w:r>
      <w:r w:rsidR="00394DB3">
        <w:t>Det skyldes først og fremst færre tilgjengelige dugnader enn forrige sesong</w:t>
      </w:r>
    </w:p>
    <w:p w14:paraId="42A7260E" w14:textId="77777777" w:rsidR="00862428" w:rsidRDefault="00862428" w:rsidP="004B2CAB">
      <w:pPr>
        <w:ind w:left="-5"/>
      </w:pPr>
    </w:p>
    <w:p w14:paraId="216BC426" w14:textId="77777777" w:rsidR="004B2CAB" w:rsidRDefault="00A35665" w:rsidP="004B2CAB">
      <w:r>
        <w:t xml:space="preserve">Vi har </w:t>
      </w:r>
      <w:r w:rsidR="00394DB3">
        <w:t>også år</w:t>
      </w:r>
      <w:r>
        <w:t xml:space="preserve"> hatt </w:t>
      </w:r>
      <w:r w:rsidR="004B2CAB">
        <w:t>studentrabatt</w:t>
      </w:r>
      <w:r w:rsidR="00394DB3">
        <w:t xml:space="preserve"> og søskenrabatt samt hatt flere</w:t>
      </w:r>
      <w:r w:rsidR="004B2CAB">
        <w:t xml:space="preserve"> muligheter for dugnad. Fratrekk i år ble satt til 625,- samme fratrekk om det var første eller tredje dugnad. Det ble gjort for at det skulle forenkle arbeidet med fratrekk på treningsavgift. Summen på dugnadsfratrekket ble også brukt som sum på andre rabattordningene.</w:t>
      </w:r>
    </w:p>
    <w:p w14:paraId="3E50B035" w14:textId="77777777" w:rsidR="004B2CAB" w:rsidRDefault="004B2CAB" w:rsidP="004B2CAB"/>
    <w:p w14:paraId="3884C941" w14:textId="77777777" w:rsidR="004B2CAB" w:rsidRDefault="004B2CAB" w:rsidP="004B2CAB"/>
    <w:p w14:paraId="5929A0F2" w14:textId="77777777" w:rsidR="004B2CAB" w:rsidRDefault="004B2CAB" w:rsidP="004B2CAB">
      <w:pPr>
        <w:ind w:left="-5"/>
      </w:pPr>
    </w:p>
    <w:p w14:paraId="2D10580E" w14:textId="77777777" w:rsidR="004B2CAB" w:rsidRPr="000C7639" w:rsidRDefault="004B2CAB" w:rsidP="004B2CAB">
      <w:pPr>
        <w:ind w:left="-5"/>
        <w:rPr>
          <w:b/>
          <w:bCs/>
          <w:u w:val="single"/>
        </w:rPr>
      </w:pPr>
      <w:r w:rsidRPr="000C7639">
        <w:rPr>
          <w:b/>
          <w:bCs/>
          <w:u w:val="single"/>
        </w:rPr>
        <w:t>Medlemstall</w:t>
      </w:r>
      <w:r w:rsidR="000C7639">
        <w:rPr>
          <w:b/>
          <w:bCs/>
          <w:u w:val="single"/>
        </w:rPr>
        <w:t>:</w:t>
      </w:r>
    </w:p>
    <w:p w14:paraId="670ED964" w14:textId="77777777" w:rsidR="004B2CAB" w:rsidRDefault="004B2CAB" w:rsidP="004B2CAB">
      <w:pPr>
        <w:ind w:left="-5"/>
        <w:rPr>
          <w:b/>
          <w:bCs/>
        </w:rPr>
      </w:pPr>
    </w:p>
    <w:p w14:paraId="3FB6B608" w14:textId="77777777" w:rsidR="004B2CAB" w:rsidRPr="00DE01B6" w:rsidRDefault="00342CCA" w:rsidP="004B2CAB">
      <w:pPr>
        <w:ind w:left="-5"/>
        <w:rPr>
          <w:color w:val="auto"/>
        </w:rPr>
      </w:pPr>
      <w:r>
        <w:rPr>
          <w:color w:val="auto"/>
        </w:rPr>
        <w:t xml:space="preserve">Vi har </w:t>
      </w:r>
      <w:r w:rsidR="00E94764">
        <w:rPr>
          <w:color w:val="auto"/>
        </w:rPr>
        <w:t>30</w:t>
      </w:r>
      <w:r w:rsidR="004B2CAB">
        <w:rPr>
          <w:color w:val="auto"/>
        </w:rPr>
        <w:t>7</w:t>
      </w:r>
      <w:r w:rsidR="00E94764">
        <w:rPr>
          <w:color w:val="auto"/>
        </w:rPr>
        <w:t xml:space="preserve"> betalende medlemmer i 2019</w:t>
      </w:r>
      <w:r w:rsidR="004B2CAB">
        <w:rPr>
          <w:color w:val="auto"/>
        </w:rPr>
        <w:t>.</w:t>
      </w:r>
    </w:p>
    <w:p w14:paraId="5F722F8A" w14:textId="77777777" w:rsidR="004B2CAB" w:rsidRDefault="00E94764" w:rsidP="004B2CAB">
      <w:pPr>
        <w:ind w:left="-5"/>
        <w:rPr>
          <w:color w:val="auto"/>
        </w:rPr>
      </w:pPr>
      <w:r>
        <w:rPr>
          <w:color w:val="auto"/>
        </w:rPr>
        <w:t>Aktive medlemmer i 2019 var 174</w:t>
      </w:r>
      <w:r w:rsidR="004B2CAB">
        <w:rPr>
          <w:color w:val="auto"/>
        </w:rPr>
        <w:t xml:space="preserve"> stk.</w:t>
      </w:r>
      <w:r w:rsidR="004B2CAB" w:rsidRPr="00DE01B6">
        <w:rPr>
          <w:color w:val="auto"/>
        </w:rPr>
        <w:t xml:space="preserve"> </w:t>
      </w:r>
      <w:r>
        <w:rPr>
          <w:color w:val="auto"/>
        </w:rPr>
        <w:t>Fakturert i år (2020) 398</w:t>
      </w:r>
      <w:r w:rsidR="004B2CAB">
        <w:rPr>
          <w:color w:val="auto"/>
        </w:rPr>
        <w:t xml:space="preserve"> stk.</w:t>
      </w:r>
    </w:p>
    <w:p w14:paraId="3A96AAC8" w14:textId="77777777" w:rsidR="004B2CAB" w:rsidRDefault="004B2CAB" w:rsidP="004B2CAB">
      <w:pPr>
        <w:ind w:left="-5"/>
        <w:rPr>
          <w:color w:val="auto"/>
        </w:rPr>
      </w:pPr>
    </w:p>
    <w:p w14:paraId="412298D7" w14:textId="77777777" w:rsidR="004B2CAB" w:rsidRDefault="004B2CAB" w:rsidP="004B2CAB">
      <w:pPr>
        <w:spacing w:after="0" w:line="259" w:lineRule="auto"/>
        <w:ind w:left="0" w:firstLine="0"/>
      </w:pPr>
    </w:p>
    <w:p w14:paraId="674E564E" w14:textId="77777777" w:rsidR="004B2CAB" w:rsidRPr="000C7639" w:rsidRDefault="004B2CAB" w:rsidP="004B2CAB">
      <w:pPr>
        <w:ind w:left="-5"/>
        <w:rPr>
          <w:bCs/>
          <w:u w:val="single"/>
        </w:rPr>
      </w:pPr>
      <w:r w:rsidRPr="000C7639">
        <w:rPr>
          <w:b/>
          <w:bCs/>
          <w:u w:val="single"/>
        </w:rPr>
        <w:t>Avslutning</w:t>
      </w:r>
      <w:r w:rsidRPr="000C7639">
        <w:rPr>
          <w:bCs/>
          <w:u w:val="single"/>
        </w:rPr>
        <w:t>:</w:t>
      </w:r>
    </w:p>
    <w:p w14:paraId="4351E53F" w14:textId="77777777" w:rsidR="004B2CAB" w:rsidRDefault="004B2CAB" w:rsidP="004B2CAB">
      <w:pPr>
        <w:ind w:left="-5"/>
        <w:rPr>
          <w:bCs/>
        </w:rPr>
      </w:pPr>
    </w:p>
    <w:p w14:paraId="37D485D8" w14:textId="77777777" w:rsidR="004B2CAB" w:rsidRDefault="004B2CAB" w:rsidP="004B2CAB">
      <w:pPr>
        <w:ind w:left="-5"/>
        <w:rPr>
          <w:bCs/>
        </w:rPr>
      </w:pPr>
    </w:p>
    <w:p w14:paraId="6F1F6EC8" w14:textId="77777777" w:rsidR="00784EE5" w:rsidRDefault="003F0EFF" w:rsidP="00C57B2C">
      <w:pPr>
        <w:spacing w:line="360" w:lineRule="auto"/>
        <w:ind w:left="-5"/>
        <w:rPr>
          <w:bCs/>
        </w:rPr>
      </w:pPr>
      <w:r>
        <w:rPr>
          <w:bCs/>
        </w:rPr>
        <w:t>Avslutningen</w:t>
      </w:r>
      <w:r w:rsidR="00C57B2C">
        <w:rPr>
          <w:bCs/>
        </w:rPr>
        <w:t xml:space="preserve"> på sesongen 19/20 ble alt annet enn vanlig. </w:t>
      </w:r>
    </w:p>
    <w:p w14:paraId="23E9DB28" w14:textId="77777777" w:rsidR="00784EE5" w:rsidRDefault="00784EE5" w:rsidP="00C57B2C">
      <w:pPr>
        <w:spacing w:line="360" w:lineRule="auto"/>
        <w:ind w:left="-5"/>
        <w:rPr>
          <w:bCs/>
        </w:rPr>
      </w:pPr>
    </w:p>
    <w:p w14:paraId="5D89419B" w14:textId="77777777" w:rsidR="00784EE5" w:rsidRDefault="009A022A" w:rsidP="00C57B2C">
      <w:pPr>
        <w:spacing w:line="360" w:lineRule="auto"/>
        <w:ind w:left="-5"/>
        <w:rPr>
          <w:bCs/>
        </w:rPr>
      </w:pPr>
      <w:r>
        <w:rPr>
          <w:bCs/>
        </w:rPr>
        <w:t>-</w:t>
      </w:r>
      <w:r w:rsidR="00C57B2C">
        <w:rPr>
          <w:bCs/>
        </w:rPr>
        <w:t xml:space="preserve">Den 12.03 ble det </w:t>
      </w:r>
      <w:r w:rsidR="003F0EFF">
        <w:rPr>
          <w:bCs/>
        </w:rPr>
        <w:t xml:space="preserve">av regjering og helsemyndigheter </w:t>
      </w:r>
      <w:r w:rsidR="00C57B2C">
        <w:rPr>
          <w:bCs/>
        </w:rPr>
        <w:t xml:space="preserve">innført strenge tiltak for å prøve å stoppe Coronapandemien som nådde Norge. Idda ble som kjent stengt og all aktivitet avsluttet med umiddelbar virkning både lokalt, </w:t>
      </w:r>
      <w:r w:rsidR="00D61326">
        <w:rPr>
          <w:bCs/>
        </w:rPr>
        <w:t>regionalt</w:t>
      </w:r>
      <w:r w:rsidR="00C57B2C">
        <w:rPr>
          <w:bCs/>
        </w:rPr>
        <w:t xml:space="preserve"> og nasjon</w:t>
      </w:r>
      <w:r w:rsidR="000366A7">
        <w:rPr>
          <w:bCs/>
        </w:rPr>
        <w:t>alt. Det medførte at vi ikke fikk</w:t>
      </w:r>
      <w:r w:rsidR="00C57B2C">
        <w:rPr>
          <w:bCs/>
        </w:rPr>
        <w:t xml:space="preserve"> avholde</w:t>
      </w:r>
      <w:r>
        <w:rPr>
          <w:bCs/>
        </w:rPr>
        <w:t xml:space="preserve"> eller delta på</w:t>
      </w:r>
      <w:r w:rsidR="00C57B2C">
        <w:rPr>
          <w:bCs/>
        </w:rPr>
        <w:t xml:space="preserve"> </w:t>
      </w:r>
      <w:r w:rsidR="00C57B2C">
        <w:rPr>
          <w:bCs/>
        </w:rPr>
        <w:lastRenderedPageBreak/>
        <w:t xml:space="preserve">planlagte </w:t>
      </w:r>
      <w:r>
        <w:rPr>
          <w:bCs/>
        </w:rPr>
        <w:t xml:space="preserve">kamper, </w:t>
      </w:r>
      <w:r w:rsidR="00C57B2C">
        <w:rPr>
          <w:bCs/>
        </w:rPr>
        <w:t xml:space="preserve">arrangementer og alle </w:t>
      </w:r>
      <w:r w:rsidR="000366A7">
        <w:rPr>
          <w:bCs/>
        </w:rPr>
        <w:t xml:space="preserve">våre </w:t>
      </w:r>
      <w:r w:rsidR="00C57B2C">
        <w:rPr>
          <w:bCs/>
        </w:rPr>
        <w:t xml:space="preserve">dugnader for sommeren 2020 ble avlyst. </w:t>
      </w:r>
    </w:p>
    <w:p w14:paraId="75A6BA5C" w14:textId="77777777" w:rsidR="009A022A" w:rsidRDefault="009A022A" w:rsidP="009A022A">
      <w:pPr>
        <w:spacing w:line="360" w:lineRule="auto"/>
        <w:ind w:left="-5"/>
        <w:rPr>
          <w:bCs/>
        </w:rPr>
      </w:pPr>
      <w:r>
        <w:rPr>
          <w:bCs/>
        </w:rPr>
        <w:t>Nå som vi ikke har en sommer med dugnad og samme muligheter for fratrekk på treningsavgifter ber vi i styret om at hvis det skulle bli vanskelig å betale treningsavgifter så ta kontakt med noen i styret, lagleder eller trener slik at vi sammen kan finne en løsning.</w:t>
      </w:r>
    </w:p>
    <w:p w14:paraId="18486092" w14:textId="77777777" w:rsidR="009A022A" w:rsidRDefault="009A022A" w:rsidP="009A022A">
      <w:pPr>
        <w:spacing w:line="360" w:lineRule="auto"/>
        <w:ind w:left="-5"/>
        <w:rPr>
          <w:bCs/>
        </w:rPr>
      </w:pPr>
      <w:r>
        <w:rPr>
          <w:bCs/>
        </w:rPr>
        <w:t>Vi vet som sagt ingenting ennå hvordan vi vil komme ut av denne sommeren i forhold til inntekter, men vi etterstreber at treningsavgifter skal holdes på ett så lavt nivå som vi kan og som økonomien tillater.</w:t>
      </w:r>
    </w:p>
    <w:p w14:paraId="2BAD9256" w14:textId="77777777" w:rsidR="00784EE5" w:rsidRDefault="009A022A" w:rsidP="00C57B2C">
      <w:pPr>
        <w:spacing w:line="360" w:lineRule="auto"/>
        <w:ind w:left="-5"/>
        <w:rPr>
          <w:bCs/>
        </w:rPr>
      </w:pPr>
      <w:r>
        <w:rPr>
          <w:bCs/>
        </w:rPr>
        <w:t>Vi søker</w:t>
      </w:r>
      <w:r w:rsidR="00C57B2C">
        <w:rPr>
          <w:bCs/>
        </w:rPr>
        <w:t xml:space="preserve"> på de støtteordninger som vi h</w:t>
      </w:r>
      <w:r w:rsidR="00784EE5">
        <w:rPr>
          <w:bCs/>
        </w:rPr>
        <w:t>ar mulighet for å søke på</w:t>
      </w:r>
      <w:r>
        <w:rPr>
          <w:bCs/>
        </w:rPr>
        <w:t xml:space="preserve"> ifht tapte inntekter</w:t>
      </w:r>
      <w:r w:rsidR="003F0EFF">
        <w:rPr>
          <w:bCs/>
        </w:rPr>
        <w:t xml:space="preserve">. </w:t>
      </w:r>
    </w:p>
    <w:p w14:paraId="3CD3CA27" w14:textId="77777777" w:rsidR="00784EE5" w:rsidRDefault="00784EE5" w:rsidP="00C57B2C">
      <w:pPr>
        <w:spacing w:line="360" w:lineRule="auto"/>
        <w:ind w:left="-5"/>
        <w:rPr>
          <w:bCs/>
        </w:rPr>
      </w:pPr>
    </w:p>
    <w:p w14:paraId="23FF1D00" w14:textId="77777777" w:rsidR="003F0EFF" w:rsidRDefault="009A022A" w:rsidP="00C57B2C">
      <w:pPr>
        <w:spacing w:line="360" w:lineRule="auto"/>
        <w:ind w:left="-5"/>
        <w:rPr>
          <w:bCs/>
        </w:rPr>
      </w:pPr>
      <w:r>
        <w:rPr>
          <w:bCs/>
        </w:rPr>
        <w:t>-</w:t>
      </w:r>
      <w:r w:rsidR="00A56E0C">
        <w:rPr>
          <w:bCs/>
        </w:rPr>
        <w:t>Vi så oss nødt</w:t>
      </w:r>
      <w:r w:rsidR="00FA041B">
        <w:rPr>
          <w:bCs/>
        </w:rPr>
        <w:t xml:space="preserve"> til </w:t>
      </w:r>
      <w:r w:rsidR="00A56E0C">
        <w:rPr>
          <w:bCs/>
        </w:rPr>
        <w:t xml:space="preserve">å permitterer </w:t>
      </w:r>
      <w:r w:rsidR="003F0EFF">
        <w:rPr>
          <w:bCs/>
        </w:rPr>
        <w:t xml:space="preserve">Daglig leder </w:t>
      </w:r>
      <w:r w:rsidR="00A56E0C">
        <w:rPr>
          <w:bCs/>
        </w:rPr>
        <w:t>i</w:t>
      </w:r>
      <w:r w:rsidR="00C57B2C">
        <w:rPr>
          <w:bCs/>
        </w:rPr>
        <w:t xml:space="preserve"> 1.5 måned i 50</w:t>
      </w:r>
      <w:r w:rsidR="003F0EFF">
        <w:rPr>
          <w:bCs/>
        </w:rPr>
        <w:t xml:space="preserve"> </w:t>
      </w:r>
      <w:r w:rsidR="00C57B2C">
        <w:rPr>
          <w:bCs/>
        </w:rPr>
        <w:t>% og det var stor lett</w:t>
      </w:r>
      <w:r w:rsidR="00784EE5">
        <w:rPr>
          <w:bCs/>
        </w:rPr>
        <w:t>else i styret når smitteverntiltakene ble nedjustert o</w:t>
      </w:r>
      <w:r w:rsidR="003F0EFF">
        <w:rPr>
          <w:bCs/>
        </w:rPr>
        <w:t>g daglig leder</w:t>
      </w:r>
      <w:r w:rsidR="00C57B2C">
        <w:rPr>
          <w:bCs/>
        </w:rPr>
        <w:t xml:space="preserve"> kunne</w:t>
      </w:r>
      <w:r w:rsidR="003F0EFF">
        <w:rPr>
          <w:bCs/>
        </w:rPr>
        <w:t>,</w:t>
      </w:r>
      <w:r w:rsidR="00C57B2C">
        <w:rPr>
          <w:bCs/>
        </w:rPr>
        <w:t xml:space="preserve"> </w:t>
      </w:r>
      <w:r w:rsidR="003F0EFF">
        <w:rPr>
          <w:bCs/>
        </w:rPr>
        <w:t xml:space="preserve">18.05.20, </w:t>
      </w:r>
      <w:r w:rsidR="00C57B2C">
        <w:rPr>
          <w:bCs/>
        </w:rPr>
        <w:t>starte opp igjen i 100</w:t>
      </w:r>
      <w:r w:rsidR="003F0EFF">
        <w:rPr>
          <w:bCs/>
        </w:rPr>
        <w:t>% stilling.</w:t>
      </w:r>
      <w:r w:rsidR="00C57B2C">
        <w:rPr>
          <w:bCs/>
        </w:rPr>
        <w:t xml:space="preserve"> </w:t>
      </w:r>
    </w:p>
    <w:p w14:paraId="0D0852E2" w14:textId="77777777" w:rsidR="003F0EFF" w:rsidRDefault="003F0EFF" w:rsidP="00C57B2C">
      <w:pPr>
        <w:spacing w:line="360" w:lineRule="auto"/>
        <w:ind w:left="-5"/>
        <w:rPr>
          <w:bCs/>
        </w:rPr>
      </w:pPr>
    </w:p>
    <w:p w14:paraId="13605F54" w14:textId="77777777" w:rsidR="003F0EFF" w:rsidRDefault="009A022A" w:rsidP="00C57B2C">
      <w:pPr>
        <w:spacing w:line="360" w:lineRule="auto"/>
        <w:ind w:left="-5"/>
        <w:rPr>
          <w:bCs/>
        </w:rPr>
      </w:pPr>
      <w:r>
        <w:rPr>
          <w:bCs/>
        </w:rPr>
        <w:t>-</w:t>
      </w:r>
      <w:r w:rsidR="003F0EFF">
        <w:rPr>
          <w:bCs/>
        </w:rPr>
        <w:t>Våren har også vært preget av en del misnøye blant våre medlemmer, det være seg barneidrettsbestemmelsene, jentesatsingen og overganger til Idda Hockey.</w:t>
      </w:r>
    </w:p>
    <w:p w14:paraId="7335C7F8" w14:textId="77777777" w:rsidR="00CE142C" w:rsidRDefault="00CE142C" w:rsidP="00C57B2C">
      <w:pPr>
        <w:spacing w:line="360" w:lineRule="auto"/>
        <w:ind w:left="-5"/>
        <w:rPr>
          <w:bCs/>
        </w:rPr>
      </w:pPr>
      <w:r>
        <w:rPr>
          <w:bCs/>
        </w:rPr>
        <w:t xml:space="preserve">Dessverre så har misnøyen ifht til KIK ført til at vi </w:t>
      </w:r>
      <w:r w:rsidR="00784EE5">
        <w:rPr>
          <w:bCs/>
        </w:rPr>
        <w:t xml:space="preserve">denne våren </w:t>
      </w:r>
      <w:r>
        <w:rPr>
          <w:bCs/>
        </w:rPr>
        <w:t>har mistet ca 13 spillere til Idda Hockey samt to av våre trenere. Vi er svært lei oss for at dette har skjedd og vi har prøvde etter beste evne å beholde dem alle i klubben. Vi mener at vi har gjort vårt beste for å beholde dem i klubben, dessverre så har ikke det vært nok og det er meldt overgang.</w:t>
      </w:r>
    </w:p>
    <w:p w14:paraId="7145669C" w14:textId="77777777" w:rsidR="00CE142C" w:rsidRDefault="00CE142C" w:rsidP="00C57B2C">
      <w:pPr>
        <w:spacing w:line="360" w:lineRule="auto"/>
        <w:ind w:left="-5"/>
        <w:rPr>
          <w:bCs/>
        </w:rPr>
      </w:pPr>
    </w:p>
    <w:p w14:paraId="0E7E4FB5" w14:textId="77777777" w:rsidR="00FA041B" w:rsidRDefault="00CE142C" w:rsidP="00C57B2C">
      <w:pPr>
        <w:spacing w:line="360" w:lineRule="auto"/>
        <w:ind w:left="-5"/>
        <w:rPr>
          <w:bCs/>
        </w:rPr>
      </w:pPr>
      <w:r>
        <w:rPr>
          <w:bCs/>
        </w:rPr>
        <w:t>KIK ble i februar 2020 rapportert inn til disiplinærutvalget i Region Sørvest angående</w:t>
      </w:r>
      <w:r w:rsidR="009F6A60">
        <w:rPr>
          <w:bCs/>
        </w:rPr>
        <w:t xml:space="preserve"> påstått</w:t>
      </w:r>
      <w:r>
        <w:rPr>
          <w:bCs/>
        </w:rPr>
        <w:t xml:space="preserve"> forskjellsbehandling av våre gutte</w:t>
      </w:r>
      <w:r w:rsidR="009F6A60">
        <w:rPr>
          <w:bCs/>
        </w:rPr>
        <w:t xml:space="preserve">- </w:t>
      </w:r>
      <w:r>
        <w:rPr>
          <w:bCs/>
        </w:rPr>
        <w:t xml:space="preserve">og jentespillere. Etter at saken ble behandlet i Displinærutvalget </w:t>
      </w:r>
      <w:r w:rsidR="00650F86">
        <w:rPr>
          <w:bCs/>
        </w:rPr>
        <w:t xml:space="preserve">(RegionSørvest) </w:t>
      </w:r>
      <w:r>
        <w:rPr>
          <w:bCs/>
        </w:rPr>
        <w:t xml:space="preserve">ble det funnet at vi i KIK </w:t>
      </w:r>
      <w:r w:rsidR="009F6A60">
        <w:rPr>
          <w:bCs/>
        </w:rPr>
        <w:t xml:space="preserve">hadde praktisert </w:t>
      </w:r>
      <w:r w:rsidR="00426442">
        <w:rPr>
          <w:bCs/>
        </w:rPr>
        <w:t>brudd på barneidrett</w:t>
      </w:r>
      <w:r>
        <w:rPr>
          <w:bCs/>
        </w:rPr>
        <w:t>sbestem</w:t>
      </w:r>
      <w:r w:rsidR="00426442">
        <w:rPr>
          <w:bCs/>
        </w:rPr>
        <w:t>m</w:t>
      </w:r>
      <w:r>
        <w:rPr>
          <w:bCs/>
        </w:rPr>
        <w:t>el</w:t>
      </w:r>
      <w:r w:rsidR="00426442">
        <w:rPr>
          <w:bCs/>
        </w:rPr>
        <w:t>se</w:t>
      </w:r>
      <w:r>
        <w:rPr>
          <w:bCs/>
        </w:rPr>
        <w:t xml:space="preserve">ne. </w:t>
      </w:r>
    </w:p>
    <w:p w14:paraId="1EC48EEC" w14:textId="77777777" w:rsidR="00E064D7" w:rsidRDefault="009F6A60" w:rsidP="00C57B2C">
      <w:pPr>
        <w:spacing w:line="360" w:lineRule="auto"/>
        <w:ind w:left="-5"/>
        <w:rPr>
          <w:bCs/>
        </w:rPr>
      </w:pPr>
      <w:r>
        <w:rPr>
          <w:bCs/>
        </w:rPr>
        <w:t>Vi er derfor pålagt å ha en opplæring innen barneidrettsregleme</w:t>
      </w:r>
      <w:r w:rsidR="00650F86">
        <w:rPr>
          <w:bCs/>
        </w:rPr>
        <w:t>n</w:t>
      </w:r>
      <w:r>
        <w:rPr>
          <w:bCs/>
        </w:rPr>
        <w:t xml:space="preserve">tet og Agder Idrettskrets og </w:t>
      </w:r>
      <w:r w:rsidR="00CE142C">
        <w:rPr>
          <w:bCs/>
        </w:rPr>
        <w:t xml:space="preserve">Norges Ishockeyforbund Region SørVest </w:t>
      </w:r>
      <w:r>
        <w:rPr>
          <w:bCs/>
        </w:rPr>
        <w:t xml:space="preserve">vil </w:t>
      </w:r>
      <w:r w:rsidR="00CE142C">
        <w:rPr>
          <w:bCs/>
        </w:rPr>
        <w:t>lag</w:t>
      </w:r>
      <w:r>
        <w:rPr>
          <w:bCs/>
        </w:rPr>
        <w:t>e</w:t>
      </w:r>
      <w:r w:rsidR="00784EE5">
        <w:rPr>
          <w:bCs/>
        </w:rPr>
        <w:t xml:space="preserve"> </w:t>
      </w:r>
      <w:r w:rsidR="00CE142C">
        <w:rPr>
          <w:bCs/>
        </w:rPr>
        <w:t xml:space="preserve">ett opplegg </w:t>
      </w:r>
      <w:r>
        <w:rPr>
          <w:bCs/>
        </w:rPr>
        <w:t xml:space="preserve">for oss </w:t>
      </w:r>
      <w:r w:rsidR="00CE142C">
        <w:rPr>
          <w:bCs/>
        </w:rPr>
        <w:t xml:space="preserve">slik at vi </w:t>
      </w:r>
      <w:r w:rsidR="00426442">
        <w:rPr>
          <w:bCs/>
        </w:rPr>
        <w:t xml:space="preserve">i KIK </w:t>
      </w:r>
      <w:r w:rsidR="00CE142C">
        <w:rPr>
          <w:bCs/>
        </w:rPr>
        <w:t>får e</w:t>
      </w:r>
      <w:r w:rsidR="00426442">
        <w:rPr>
          <w:bCs/>
        </w:rPr>
        <w:t xml:space="preserve">n gjennomgang av bestemmelsene. Først vil det </w:t>
      </w:r>
      <w:r w:rsidR="00426442">
        <w:rPr>
          <w:bCs/>
        </w:rPr>
        <w:lastRenderedPageBreak/>
        <w:t xml:space="preserve">være en 2 timers gjennomgang med styret </w:t>
      </w:r>
      <w:r>
        <w:rPr>
          <w:bCs/>
        </w:rPr>
        <w:t xml:space="preserve">(15.06.20) </w:t>
      </w:r>
      <w:r w:rsidR="00650F86">
        <w:rPr>
          <w:bCs/>
        </w:rPr>
        <w:t xml:space="preserve">for så </w:t>
      </w:r>
      <w:r w:rsidR="00426442">
        <w:rPr>
          <w:bCs/>
        </w:rPr>
        <w:t>en 3 timers gj</w:t>
      </w:r>
      <w:r w:rsidR="00784EE5">
        <w:rPr>
          <w:bCs/>
        </w:rPr>
        <w:t>ennomgang med resten av</w:t>
      </w:r>
      <w:r w:rsidR="00CC0E89">
        <w:rPr>
          <w:bCs/>
        </w:rPr>
        <w:t xml:space="preserve"> klubben</w:t>
      </w:r>
      <w:r w:rsidR="000366A7">
        <w:rPr>
          <w:bCs/>
        </w:rPr>
        <w:t>.</w:t>
      </w:r>
      <w:r w:rsidR="00426442">
        <w:rPr>
          <w:bCs/>
        </w:rPr>
        <w:t xml:space="preserve"> </w:t>
      </w:r>
    </w:p>
    <w:p w14:paraId="75ABC81A" w14:textId="77777777" w:rsidR="009F6A60" w:rsidRDefault="009F6A60" w:rsidP="00C57B2C">
      <w:pPr>
        <w:spacing w:line="360" w:lineRule="auto"/>
        <w:ind w:left="-5"/>
        <w:rPr>
          <w:bCs/>
        </w:rPr>
      </w:pPr>
    </w:p>
    <w:p w14:paraId="5A287B84" w14:textId="77777777" w:rsidR="00E064D7" w:rsidRDefault="00E064D7" w:rsidP="00C57B2C">
      <w:pPr>
        <w:spacing w:line="360" w:lineRule="auto"/>
        <w:ind w:left="-5"/>
        <w:rPr>
          <w:bCs/>
        </w:rPr>
      </w:pPr>
      <w:r>
        <w:rPr>
          <w:bCs/>
        </w:rPr>
        <w:t xml:space="preserve">Det har </w:t>
      </w:r>
      <w:r w:rsidR="009F6A60">
        <w:rPr>
          <w:bCs/>
        </w:rPr>
        <w:t xml:space="preserve">gjennom vinteren og våren </w:t>
      </w:r>
      <w:r>
        <w:rPr>
          <w:bCs/>
        </w:rPr>
        <w:t xml:space="preserve">vært </w:t>
      </w:r>
      <w:r w:rsidR="009F6A60">
        <w:rPr>
          <w:bCs/>
        </w:rPr>
        <w:t xml:space="preserve">flere </w:t>
      </w:r>
      <w:r>
        <w:rPr>
          <w:bCs/>
        </w:rPr>
        <w:t xml:space="preserve">henvendelser angående enkeltspillere, lag, trenere og foreldre. </w:t>
      </w:r>
      <w:r w:rsidR="00784EE5">
        <w:rPr>
          <w:bCs/>
        </w:rPr>
        <w:t xml:space="preserve">Disse har kommet </w:t>
      </w:r>
      <w:r>
        <w:rPr>
          <w:bCs/>
        </w:rPr>
        <w:t>fra medlemmer, ikke medlemmer, region og forbund.</w:t>
      </w:r>
      <w:r w:rsidR="009F6A60">
        <w:rPr>
          <w:bCs/>
        </w:rPr>
        <w:t xml:space="preserve"> Det </w:t>
      </w:r>
      <w:r w:rsidR="00784EE5">
        <w:rPr>
          <w:bCs/>
        </w:rPr>
        <w:t xml:space="preserve">å skulle behandle </w:t>
      </w:r>
      <w:r w:rsidR="009F6A60">
        <w:rPr>
          <w:bCs/>
        </w:rPr>
        <w:t xml:space="preserve">og svare på </w:t>
      </w:r>
      <w:r w:rsidR="00784EE5">
        <w:rPr>
          <w:bCs/>
        </w:rPr>
        <w:t>alle henvendelser samt delta på det omfattende utvalgsarbeidet som har pågått gjennom hele sesongen</w:t>
      </w:r>
      <w:r w:rsidR="009F6A60">
        <w:rPr>
          <w:bCs/>
        </w:rPr>
        <w:t xml:space="preserve"> har vært svæ</w:t>
      </w:r>
      <w:r w:rsidR="00650F86">
        <w:rPr>
          <w:bCs/>
        </w:rPr>
        <w:t>rt krevende og vi har alle prøvd å behandle alle henvendelser etter beste evne</w:t>
      </w:r>
      <w:r w:rsidR="00265E71">
        <w:rPr>
          <w:bCs/>
        </w:rPr>
        <w:t>.</w:t>
      </w:r>
    </w:p>
    <w:p w14:paraId="5E174A59" w14:textId="77777777" w:rsidR="00784EE5" w:rsidRDefault="00784EE5" w:rsidP="00C57B2C">
      <w:pPr>
        <w:spacing w:line="360" w:lineRule="auto"/>
        <w:ind w:left="-5"/>
        <w:rPr>
          <w:bCs/>
        </w:rPr>
      </w:pPr>
    </w:p>
    <w:p w14:paraId="3E8C188A" w14:textId="77777777" w:rsidR="00784EE5" w:rsidRDefault="00784EE5" w:rsidP="00C57B2C">
      <w:pPr>
        <w:spacing w:line="360" w:lineRule="auto"/>
        <w:ind w:left="-5"/>
        <w:rPr>
          <w:bCs/>
        </w:rPr>
      </w:pPr>
      <w:r>
        <w:rPr>
          <w:bCs/>
        </w:rPr>
        <w:t>V</w:t>
      </w:r>
      <w:r w:rsidR="00704C2D">
        <w:rPr>
          <w:bCs/>
        </w:rPr>
        <w:t xml:space="preserve">i </w:t>
      </w:r>
      <w:r>
        <w:rPr>
          <w:bCs/>
        </w:rPr>
        <w:t xml:space="preserve">i styret vil </w:t>
      </w:r>
      <w:r w:rsidR="00203B05">
        <w:rPr>
          <w:bCs/>
        </w:rPr>
        <w:t xml:space="preserve">avslutningsvis </w:t>
      </w:r>
      <w:r w:rsidR="00E064D7">
        <w:rPr>
          <w:bCs/>
        </w:rPr>
        <w:t xml:space="preserve">bare </w:t>
      </w:r>
      <w:r w:rsidR="00704C2D">
        <w:rPr>
          <w:bCs/>
        </w:rPr>
        <w:t>minne årsmøte på at de som stiller</w:t>
      </w:r>
      <w:r w:rsidR="00A935F6">
        <w:rPr>
          <w:bCs/>
        </w:rPr>
        <w:t xml:space="preserve"> </w:t>
      </w:r>
      <w:r w:rsidR="008039FD">
        <w:rPr>
          <w:bCs/>
        </w:rPr>
        <w:t>seg til</w:t>
      </w:r>
      <w:r w:rsidR="00A935F6">
        <w:rPr>
          <w:bCs/>
        </w:rPr>
        <w:t xml:space="preserve"> disposisjon</w:t>
      </w:r>
      <w:r w:rsidR="00704C2D">
        <w:rPr>
          <w:bCs/>
        </w:rPr>
        <w:t xml:space="preserve"> til ulike valg/</w:t>
      </w:r>
      <w:r w:rsidR="00A935F6">
        <w:rPr>
          <w:bCs/>
        </w:rPr>
        <w:t xml:space="preserve">ulike verv/ulike utvalg </w:t>
      </w:r>
      <w:r w:rsidR="00704C2D">
        <w:rPr>
          <w:bCs/>
        </w:rPr>
        <w:t xml:space="preserve">gjør dette på frivillig basis og det legges ned enormt mye ubetalt tid og innsats for å lage ett så godt tilbud for våre aktive medlemmer som det er mulig å få til. </w:t>
      </w:r>
    </w:p>
    <w:p w14:paraId="1F9648AA" w14:textId="77777777" w:rsidR="00704C2D" w:rsidRDefault="00A935F6" w:rsidP="00C57B2C">
      <w:pPr>
        <w:spacing w:line="360" w:lineRule="auto"/>
        <w:ind w:left="-5"/>
        <w:rPr>
          <w:bCs/>
        </w:rPr>
      </w:pPr>
      <w:r>
        <w:rPr>
          <w:bCs/>
        </w:rPr>
        <w:t>Alle som er med å tar klubben videre prøver etter beste evne å gjøre sitt beste for sporten og klubben vår.</w:t>
      </w:r>
    </w:p>
    <w:p w14:paraId="636E7620" w14:textId="77777777" w:rsidR="004B2CAB" w:rsidRDefault="004B2CAB" w:rsidP="004B2CAB"/>
    <w:p w14:paraId="1FB697B2" w14:textId="77777777" w:rsidR="004B2CAB" w:rsidRDefault="004B2CAB" w:rsidP="004B2CAB">
      <w:r>
        <w:t xml:space="preserve">                                                                                        -Styret-</w:t>
      </w:r>
    </w:p>
    <w:p w14:paraId="3AE65AFC" w14:textId="77777777" w:rsidR="004B2CAB" w:rsidRDefault="004B2CAB" w:rsidP="004B2CAB">
      <w:pPr>
        <w:spacing w:after="18" w:line="259" w:lineRule="auto"/>
        <w:ind w:left="0" w:firstLine="0"/>
      </w:pPr>
    </w:p>
    <w:p w14:paraId="323D4ECA" w14:textId="77777777" w:rsidR="004B2CAB" w:rsidRDefault="004B2CAB" w:rsidP="004B2CAB"/>
    <w:sectPr w:rsidR="004B2C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87E2" w14:textId="77777777" w:rsidR="008D1BE4" w:rsidRDefault="008D1BE4" w:rsidP="008D1BE4">
      <w:pPr>
        <w:spacing w:after="0" w:line="240" w:lineRule="auto"/>
      </w:pPr>
      <w:r>
        <w:separator/>
      </w:r>
    </w:p>
  </w:endnote>
  <w:endnote w:type="continuationSeparator" w:id="0">
    <w:p w14:paraId="5FA73561" w14:textId="77777777" w:rsidR="008D1BE4" w:rsidRDefault="008D1BE4" w:rsidP="008D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A97B" w14:textId="77777777" w:rsidR="008D1BE4" w:rsidRDefault="008D1BE4" w:rsidP="008D1BE4">
      <w:pPr>
        <w:spacing w:after="0" w:line="240" w:lineRule="auto"/>
      </w:pPr>
      <w:r>
        <w:separator/>
      </w:r>
    </w:p>
  </w:footnote>
  <w:footnote w:type="continuationSeparator" w:id="0">
    <w:p w14:paraId="002F1872" w14:textId="77777777" w:rsidR="008D1BE4" w:rsidRDefault="008D1BE4" w:rsidP="008D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15AD"/>
    <w:multiLevelType w:val="hybridMultilevel"/>
    <w:tmpl w:val="8FC268B8"/>
    <w:lvl w:ilvl="0" w:tplc="BF3E1E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EEE76">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263672">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249E6">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DEF6BE">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B29F88">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3E4D10">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AEFF6">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479F6">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B012EB"/>
    <w:multiLevelType w:val="hybridMultilevel"/>
    <w:tmpl w:val="059C9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AB"/>
    <w:rsid w:val="000366A7"/>
    <w:rsid w:val="000C7639"/>
    <w:rsid w:val="00177090"/>
    <w:rsid w:val="00203B05"/>
    <w:rsid w:val="00265E71"/>
    <w:rsid w:val="00285D0B"/>
    <w:rsid w:val="00342CCA"/>
    <w:rsid w:val="00377371"/>
    <w:rsid w:val="00393488"/>
    <w:rsid w:val="00393FBC"/>
    <w:rsid w:val="00394DB3"/>
    <w:rsid w:val="003F0EFF"/>
    <w:rsid w:val="00426442"/>
    <w:rsid w:val="004B2CAB"/>
    <w:rsid w:val="005468F2"/>
    <w:rsid w:val="005776BC"/>
    <w:rsid w:val="00593DB5"/>
    <w:rsid w:val="00650F86"/>
    <w:rsid w:val="00704C2D"/>
    <w:rsid w:val="007220A0"/>
    <w:rsid w:val="00753D33"/>
    <w:rsid w:val="00781B67"/>
    <w:rsid w:val="00784EE5"/>
    <w:rsid w:val="008039FD"/>
    <w:rsid w:val="00862428"/>
    <w:rsid w:val="00890ABC"/>
    <w:rsid w:val="008D1BE4"/>
    <w:rsid w:val="00950EE2"/>
    <w:rsid w:val="009A022A"/>
    <w:rsid w:val="009B18AC"/>
    <w:rsid w:val="009F6A60"/>
    <w:rsid w:val="00A35665"/>
    <w:rsid w:val="00A44563"/>
    <w:rsid w:val="00A56E0C"/>
    <w:rsid w:val="00A935F6"/>
    <w:rsid w:val="00B43F2F"/>
    <w:rsid w:val="00B71B04"/>
    <w:rsid w:val="00C57B2C"/>
    <w:rsid w:val="00CC0E89"/>
    <w:rsid w:val="00CE142C"/>
    <w:rsid w:val="00D33311"/>
    <w:rsid w:val="00D33942"/>
    <w:rsid w:val="00D61326"/>
    <w:rsid w:val="00E064D7"/>
    <w:rsid w:val="00E94764"/>
    <w:rsid w:val="00FA04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D8E9"/>
  <w15:chartTrackingRefBased/>
  <w15:docId w15:val="{F67CBA47-92C9-47E2-B545-50C3506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CAB"/>
    <w:pPr>
      <w:spacing w:after="3" w:line="263" w:lineRule="auto"/>
      <w:ind w:left="10" w:hanging="10"/>
    </w:pPr>
    <w:rPr>
      <w:rFonts w:ascii="Bookman Old Style" w:eastAsia="Bookman Old Style" w:hAnsi="Bookman Old Style" w:cs="Bookman Old Style"/>
      <w:color w:val="000000"/>
      <w:sz w:val="24"/>
      <w:lang w:eastAsia="zh-CN"/>
    </w:rPr>
  </w:style>
  <w:style w:type="paragraph" w:styleId="Heading2">
    <w:name w:val="heading 2"/>
    <w:next w:val="Normal"/>
    <w:link w:val="Heading2Char"/>
    <w:uiPriority w:val="9"/>
    <w:unhideWhenUsed/>
    <w:qFormat/>
    <w:rsid w:val="004B2CAB"/>
    <w:pPr>
      <w:keepNext/>
      <w:keepLines/>
      <w:spacing w:after="1"/>
      <w:ind w:left="10" w:hanging="10"/>
      <w:outlineLvl w:val="1"/>
    </w:pPr>
    <w:rPr>
      <w:rFonts w:ascii="Bookman Old Style" w:eastAsia="Bookman Old Style" w:hAnsi="Bookman Old Style" w:cs="Bookman Old Style"/>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CAB"/>
    <w:rPr>
      <w:rFonts w:ascii="Bookman Old Style" w:eastAsia="Bookman Old Style" w:hAnsi="Bookman Old Style" w:cs="Bookman Old Style"/>
      <w:b/>
      <w:color w:val="000000"/>
      <w:sz w:val="24"/>
      <w:lang w:eastAsia="zh-CN"/>
    </w:rPr>
  </w:style>
  <w:style w:type="paragraph" w:styleId="ListParagraph">
    <w:name w:val="List Paragraph"/>
    <w:basedOn w:val="Normal"/>
    <w:uiPriority w:val="34"/>
    <w:qFormat/>
    <w:rsid w:val="004B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66D8B2E001D4D83F13C125E43A104" ma:contentTypeVersion="10" ma:contentTypeDescription="Create a new document." ma:contentTypeScope="" ma:versionID="e607830524c3be6bcd3bec3d5066d6ef">
  <xsd:schema xmlns:xsd="http://www.w3.org/2001/XMLSchema" xmlns:xs="http://www.w3.org/2001/XMLSchema" xmlns:p="http://schemas.microsoft.com/office/2006/metadata/properties" xmlns:ns3="daef7107-fb01-41f0-855a-863b18a88175" targetNamespace="http://schemas.microsoft.com/office/2006/metadata/properties" ma:root="true" ma:fieldsID="d01ba12500b13e1ccf1b137f6446994a" ns3:_="">
    <xsd:import namespace="daef7107-fb01-41f0-855a-863b18a881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f7107-fb01-41f0-855a-863b18a88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5DEE2-2BED-44CD-8276-F4DC695ED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f7107-fb01-41f0-855a-863b18a88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02C67-0D78-4C90-8B1D-314C3D4FE03A}">
  <ds:schemaRefs>
    <ds:schemaRef ds:uri="http://schemas.microsoft.com/sharepoint/v3/contenttype/forms"/>
  </ds:schemaRefs>
</ds:datastoreItem>
</file>

<file path=customXml/itemProps3.xml><?xml version="1.0" encoding="utf-8"?>
<ds:datastoreItem xmlns:ds="http://schemas.openxmlformats.org/officeDocument/2006/customXml" ds:itemID="{41E62D75-CB29-40D3-9B48-9E788F291434}">
  <ds:schemaRefs>
    <ds:schemaRef ds:uri="http://purl.org/dc/elements/1.1/"/>
    <ds:schemaRef ds:uri="http://schemas.microsoft.com/office/2006/metadata/properties"/>
    <ds:schemaRef ds:uri="http://purl.org/dc/terms/"/>
    <ds:schemaRef ds:uri="daef7107-fb01-41f0-855a-863b18a8817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8473</Characters>
  <Application>Microsoft Office Word</Application>
  <DocSecurity>0</DocSecurity>
  <Lines>70</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NAV</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Anne Lene Kristin</dc:creator>
  <cp:keywords/>
  <dc:description/>
  <cp:lastModifiedBy>Bjoern Tore Haugen</cp:lastModifiedBy>
  <cp:revision>2</cp:revision>
  <dcterms:created xsi:type="dcterms:W3CDTF">2020-06-05T12:35:00Z</dcterms:created>
  <dcterms:modified xsi:type="dcterms:W3CDTF">2020-06-05T12:35:00Z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BHaugen3@slb.com</vt:lpwstr>
  </property>
  <property fmtid="{D5CDD505-2E9C-101B-9397-08002B2CF9AE}" pid="5" name="MSIP_Label_703e2fe1-4846-4393-8cf2-1bc71a04fd88_SetDate">
    <vt:lpwstr>2020-06-05T12:35:35.5729841Z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ActionId">
    <vt:lpwstr>988983c1-f3f9-4a46-a127-ee33f4772945</vt:lpwstr>
  </property>
  <property fmtid="{D5CDD505-2E9C-101B-9397-08002B2CF9AE}" pid="9" name="MSIP_Label_703e2fe1-4846-4393-8cf2-1bc71a04fd88_Extended_MSFT_Method">
    <vt:lpwstr>Manual</vt:lpwstr>
  </property>
  <property fmtid="{D5CDD505-2E9C-101B-9397-08002B2CF9AE}" pid="10" name="Sensitivity">
    <vt:lpwstr>Public</vt:lpwstr>
  </property>
  <property fmtid="{D5CDD505-2E9C-101B-9397-08002B2CF9AE}" pid="11" name="ContentTypeId">
    <vt:lpwstr>0x0101002A666D8B2E001D4D83F13C125E43A104</vt:lpwstr>
  </property>
</Properties>
</file>